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03711F" w14:textId="77777777" w:rsidR="00847C5C" w:rsidRDefault="0047198E" w:rsidP="0047198E">
      <w:pPr>
        <w:pStyle w:val="210"/>
        <w:shd w:val="clear" w:color="auto" w:fill="auto"/>
        <w:spacing w:after="0" w:line="280" w:lineRule="exact"/>
        <w:ind w:left="42" w:firstLine="0"/>
        <w:jc w:val="center"/>
        <w:rPr>
          <w:b/>
        </w:rPr>
      </w:pPr>
      <w:bookmarkStart w:id="0" w:name="bookmark0"/>
      <w:r w:rsidRPr="002715AE">
        <w:rPr>
          <w:b/>
        </w:rPr>
        <w:t xml:space="preserve">МУНИЦИПАЛЬНОЕ БЮДЖЕТНОЕ ОБРАЗОВАТЕЛЬНОЕ УЧРЕЖДЕНИЕ ДОПОЛНИТЕЛЬНОГО ОБРАЗОВАНИЯ </w:t>
      </w:r>
    </w:p>
    <w:p w14:paraId="6A179670" w14:textId="77777777" w:rsidR="0047198E" w:rsidRPr="002715AE" w:rsidRDefault="0047198E" w:rsidP="0047198E">
      <w:pPr>
        <w:pStyle w:val="210"/>
        <w:shd w:val="clear" w:color="auto" w:fill="auto"/>
        <w:spacing w:after="0" w:line="280" w:lineRule="exact"/>
        <w:ind w:left="42" w:firstLine="0"/>
        <w:jc w:val="center"/>
        <w:rPr>
          <w:b/>
        </w:rPr>
      </w:pPr>
      <w:r w:rsidRPr="002715AE">
        <w:rPr>
          <w:b/>
        </w:rPr>
        <w:t xml:space="preserve">ДЕТСКО-ЮНОШЕСКИЙ ШАХМАТНЫЙ ЦЕНТР </w:t>
      </w:r>
    </w:p>
    <w:p w14:paraId="25F34146" w14:textId="77777777" w:rsidR="0047198E" w:rsidRPr="002715AE" w:rsidRDefault="0047198E" w:rsidP="0047198E">
      <w:pPr>
        <w:pStyle w:val="210"/>
        <w:shd w:val="clear" w:color="auto" w:fill="auto"/>
        <w:spacing w:after="0" w:line="280" w:lineRule="exact"/>
        <w:ind w:left="42" w:firstLine="0"/>
        <w:jc w:val="center"/>
        <w:rPr>
          <w:rStyle w:val="21"/>
          <w:b/>
        </w:rPr>
      </w:pPr>
      <w:r w:rsidRPr="002715AE">
        <w:rPr>
          <w:b/>
        </w:rPr>
        <w:t>«МАЭСТРО»</w:t>
      </w:r>
    </w:p>
    <w:p w14:paraId="001BD434" w14:textId="77777777" w:rsidR="0047198E" w:rsidRPr="00B63C30" w:rsidRDefault="0047198E" w:rsidP="00034D3D">
      <w:pPr>
        <w:pStyle w:val="210"/>
        <w:shd w:val="clear" w:color="auto" w:fill="auto"/>
        <w:spacing w:after="0" w:line="280" w:lineRule="exact"/>
        <w:ind w:firstLine="0"/>
        <w:rPr>
          <w:rStyle w:val="21"/>
        </w:rPr>
      </w:pPr>
    </w:p>
    <w:p w14:paraId="46A88417" w14:textId="77777777" w:rsidR="0047198E" w:rsidRPr="003545E9" w:rsidRDefault="0047198E" w:rsidP="0047198E">
      <w:pPr>
        <w:pStyle w:val="210"/>
        <w:shd w:val="clear" w:color="auto" w:fill="auto"/>
        <w:spacing w:after="0" w:line="280" w:lineRule="exact"/>
        <w:ind w:left="3300" w:firstLine="0"/>
        <w:rPr>
          <w:rStyle w:val="21"/>
          <w:sz w:val="32"/>
          <w:szCs w:val="32"/>
        </w:rPr>
      </w:pPr>
    </w:p>
    <w:p w14:paraId="49E03ED9" w14:textId="77777777" w:rsidR="0047198E" w:rsidRPr="00D43BE1" w:rsidRDefault="00D43BE1" w:rsidP="0047198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lang w:val="en-US"/>
        </w:rPr>
        <w:t>VIII</w:t>
      </w:r>
      <w:r w:rsidRPr="00D43BE1">
        <w:rPr>
          <w:rFonts w:ascii="Times New Roman" w:hAnsi="Times New Roman" w:cs="Times New Roman"/>
          <w:b/>
          <w:sz w:val="32"/>
          <w:szCs w:val="32"/>
        </w:rPr>
        <w:t xml:space="preserve"> Всероссийский </w:t>
      </w:r>
      <w:r>
        <w:rPr>
          <w:rFonts w:ascii="Times New Roman" w:hAnsi="Times New Roman" w:cs="Times New Roman"/>
          <w:b/>
          <w:sz w:val="32"/>
          <w:szCs w:val="32"/>
        </w:rPr>
        <w:t xml:space="preserve">педагогический </w:t>
      </w:r>
      <w:r w:rsidRPr="00D43BE1">
        <w:rPr>
          <w:rFonts w:ascii="Times New Roman" w:hAnsi="Times New Roman" w:cs="Times New Roman"/>
          <w:b/>
          <w:sz w:val="32"/>
          <w:szCs w:val="32"/>
        </w:rPr>
        <w:t>конкурс</w:t>
      </w:r>
    </w:p>
    <w:p w14:paraId="3AD7E08D" w14:textId="77777777" w:rsidR="0047198E" w:rsidRPr="003545E9" w:rsidRDefault="0047198E" w:rsidP="0047198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545E9">
        <w:rPr>
          <w:rFonts w:ascii="Times New Roman" w:hAnsi="Times New Roman" w:cs="Times New Roman"/>
          <w:b/>
          <w:sz w:val="32"/>
          <w:szCs w:val="32"/>
        </w:rPr>
        <w:t>«</w:t>
      </w:r>
      <w:r w:rsidR="00D43BE1">
        <w:rPr>
          <w:rFonts w:ascii="Times New Roman" w:hAnsi="Times New Roman" w:cs="Times New Roman"/>
          <w:b/>
          <w:sz w:val="32"/>
          <w:szCs w:val="32"/>
        </w:rPr>
        <w:t>М</w:t>
      </w:r>
      <w:r w:rsidR="00FC1ADE">
        <w:rPr>
          <w:rFonts w:ascii="Times New Roman" w:hAnsi="Times New Roman" w:cs="Times New Roman"/>
          <w:b/>
          <w:sz w:val="32"/>
          <w:szCs w:val="32"/>
        </w:rPr>
        <w:t>о</w:t>
      </w:r>
      <w:r w:rsidR="00D43BE1">
        <w:rPr>
          <w:rFonts w:ascii="Times New Roman" w:hAnsi="Times New Roman" w:cs="Times New Roman"/>
          <w:b/>
          <w:sz w:val="32"/>
          <w:szCs w:val="32"/>
        </w:rPr>
        <w:t>я лучшая методическая разработка</w:t>
      </w:r>
      <w:r w:rsidRPr="003545E9">
        <w:rPr>
          <w:rFonts w:ascii="Times New Roman" w:hAnsi="Times New Roman" w:cs="Times New Roman"/>
          <w:b/>
          <w:sz w:val="32"/>
          <w:szCs w:val="32"/>
        </w:rPr>
        <w:t>»</w:t>
      </w:r>
    </w:p>
    <w:p w14:paraId="06CE5346" w14:textId="77777777" w:rsidR="0047198E" w:rsidRDefault="0047198E" w:rsidP="0047198E">
      <w:pPr>
        <w:pStyle w:val="210"/>
        <w:shd w:val="clear" w:color="auto" w:fill="auto"/>
        <w:spacing w:after="0" w:line="280" w:lineRule="exact"/>
        <w:ind w:left="3300" w:firstLine="0"/>
        <w:jc w:val="center"/>
        <w:rPr>
          <w:rStyle w:val="21"/>
        </w:rPr>
      </w:pPr>
    </w:p>
    <w:p w14:paraId="345D53EF" w14:textId="77777777" w:rsidR="0047198E" w:rsidRDefault="0047198E" w:rsidP="0047198E">
      <w:pPr>
        <w:pStyle w:val="210"/>
        <w:shd w:val="clear" w:color="auto" w:fill="auto"/>
        <w:spacing w:after="0" w:line="280" w:lineRule="exact"/>
        <w:ind w:firstLine="0"/>
        <w:rPr>
          <w:rStyle w:val="21"/>
        </w:rPr>
      </w:pPr>
    </w:p>
    <w:p w14:paraId="7B69D7CE" w14:textId="77777777" w:rsidR="00D04613" w:rsidRPr="00143AB0" w:rsidRDefault="00D04613" w:rsidP="00034D3D">
      <w:pPr>
        <w:pStyle w:val="210"/>
        <w:shd w:val="clear" w:color="auto" w:fill="auto"/>
        <w:spacing w:after="0" w:line="276" w:lineRule="auto"/>
        <w:ind w:left="42" w:firstLine="0"/>
        <w:jc w:val="center"/>
        <w:rPr>
          <w:rStyle w:val="A30"/>
          <w:sz w:val="40"/>
          <w:szCs w:val="40"/>
        </w:rPr>
      </w:pPr>
      <w:r w:rsidRPr="00143AB0">
        <w:rPr>
          <w:rStyle w:val="A30"/>
          <w:sz w:val="40"/>
          <w:szCs w:val="40"/>
        </w:rPr>
        <w:t xml:space="preserve">МЕТОДИЧЕСКАЯ РАЗРАБОТКА </w:t>
      </w:r>
    </w:p>
    <w:p w14:paraId="2688EDD4" w14:textId="77777777" w:rsidR="00D04613" w:rsidRPr="00143AB0" w:rsidRDefault="00D04613" w:rsidP="00034D3D">
      <w:pPr>
        <w:pStyle w:val="210"/>
        <w:shd w:val="clear" w:color="auto" w:fill="auto"/>
        <w:spacing w:after="0" w:line="276" w:lineRule="auto"/>
        <w:ind w:left="42" w:firstLine="0"/>
        <w:jc w:val="center"/>
        <w:rPr>
          <w:rStyle w:val="A30"/>
          <w:sz w:val="40"/>
          <w:szCs w:val="40"/>
        </w:rPr>
      </w:pPr>
      <w:r w:rsidRPr="00143AB0">
        <w:rPr>
          <w:rStyle w:val="A30"/>
          <w:sz w:val="40"/>
          <w:szCs w:val="40"/>
        </w:rPr>
        <w:t xml:space="preserve">МАСТЕР-КЛАССА </w:t>
      </w:r>
    </w:p>
    <w:p w14:paraId="6E189862" w14:textId="77777777" w:rsidR="0047198E" w:rsidRPr="00D04613" w:rsidRDefault="0047198E" w:rsidP="00034D3D">
      <w:pPr>
        <w:pStyle w:val="210"/>
        <w:shd w:val="clear" w:color="auto" w:fill="auto"/>
        <w:spacing w:after="0" w:line="276" w:lineRule="auto"/>
        <w:ind w:left="42" w:firstLine="0"/>
        <w:jc w:val="center"/>
        <w:rPr>
          <w:b/>
          <w:sz w:val="40"/>
        </w:rPr>
      </w:pPr>
      <w:r w:rsidRPr="00D04613">
        <w:rPr>
          <w:b/>
          <w:sz w:val="40"/>
        </w:rPr>
        <w:t>«</w:t>
      </w:r>
      <w:bookmarkEnd w:id="0"/>
      <w:r w:rsidR="00847C5C" w:rsidRPr="00D04613">
        <w:rPr>
          <w:b/>
          <w:sz w:val="40"/>
        </w:rPr>
        <w:t>У</w:t>
      </w:r>
      <w:r w:rsidR="00143AB0">
        <w:rPr>
          <w:b/>
          <w:sz w:val="40"/>
        </w:rPr>
        <w:t>ЧИМСЯ ИГРАТЬ В ШАХМАТЫ</w:t>
      </w:r>
      <w:r w:rsidRPr="00D04613">
        <w:rPr>
          <w:b/>
          <w:sz w:val="40"/>
        </w:rPr>
        <w:t>»</w:t>
      </w:r>
    </w:p>
    <w:p w14:paraId="409AD48C" w14:textId="77777777" w:rsidR="0047198E" w:rsidRDefault="0047198E" w:rsidP="0047198E">
      <w:pPr>
        <w:pStyle w:val="210"/>
        <w:shd w:val="clear" w:color="auto" w:fill="auto"/>
        <w:spacing w:after="0" w:line="276" w:lineRule="auto"/>
        <w:ind w:left="42" w:firstLine="0"/>
        <w:jc w:val="center"/>
        <w:rPr>
          <w:b/>
          <w:i/>
          <w:sz w:val="40"/>
        </w:rPr>
      </w:pPr>
    </w:p>
    <w:p w14:paraId="0ED8DCE6" w14:textId="77777777" w:rsidR="0047198E" w:rsidRDefault="003B10AB" w:rsidP="00034D3D">
      <w:pPr>
        <w:pStyle w:val="210"/>
        <w:shd w:val="clear" w:color="auto" w:fill="auto"/>
        <w:spacing w:after="0" w:line="276" w:lineRule="auto"/>
        <w:ind w:firstLine="0"/>
        <w:jc w:val="center"/>
        <w:rPr>
          <w:b/>
          <w:i/>
          <w:sz w:val="40"/>
        </w:rPr>
      </w:pPr>
      <w:r>
        <w:rPr>
          <w:b/>
          <w:i/>
          <w:noProof/>
          <w:sz w:val="40"/>
          <w:lang w:eastAsia="ru-RU"/>
        </w:rPr>
        <w:drawing>
          <wp:inline distT="0" distB="0" distL="0" distR="0" wp14:anchorId="36C73513" wp14:editId="134BE309">
            <wp:extent cx="3112898" cy="2336620"/>
            <wp:effectExtent l="19050" t="0" r="0" b="0"/>
            <wp:docPr id="5" name="Рисунок 5" descr="D:\Рабочий стол\Антонова старый К\Фотографии и видео\Занятия ПДО\Фото занятий ДОУ Тыщенко\WhatsApp Image 2023-01-24 at 10.43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\Антонова старый К\Фотографии и видео\Занятия ПДО\Фото занятий ДОУ Тыщенко\WhatsApp Image 2023-01-24 at 10.43.09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95" cy="233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9F1575" w14:textId="77777777" w:rsidR="00847C5C" w:rsidRPr="00034D3D" w:rsidRDefault="00847C5C" w:rsidP="0047198E">
      <w:pPr>
        <w:pStyle w:val="210"/>
        <w:shd w:val="clear" w:color="auto" w:fill="auto"/>
        <w:spacing w:after="0" w:line="276" w:lineRule="auto"/>
        <w:ind w:firstLine="0"/>
        <w:rPr>
          <w:b/>
          <w:i/>
          <w:sz w:val="40"/>
          <w:lang w:val="en-US"/>
        </w:rPr>
      </w:pPr>
    </w:p>
    <w:p w14:paraId="6207024B" w14:textId="77777777" w:rsidR="0047198E" w:rsidRDefault="0047198E" w:rsidP="0047198E">
      <w:pPr>
        <w:pStyle w:val="210"/>
        <w:shd w:val="clear" w:color="auto" w:fill="auto"/>
        <w:spacing w:after="0" w:line="276" w:lineRule="auto"/>
        <w:ind w:left="42" w:firstLine="0"/>
        <w:jc w:val="right"/>
      </w:pPr>
      <w:r w:rsidRPr="00247FAE">
        <w:t>Разработчик</w:t>
      </w:r>
      <w:r>
        <w:t>и</w:t>
      </w:r>
      <w:r w:rsidRPr="00247FAE">
        <w:t>:</w:t>
      </w:r>
    </w:p>
    <w:p w14:paraId="41EFDA74" w14:textId="77777777" w:rsidR="0047198E" w:rsidRDefault="003B10AB" w:rsidP="0047198E">
      <w:pPr>
        <w:pStyle w:val="210"/>
        <w:shd w:val="clear" w:color="auto" w:fill="auto"/>
        <w:spacing w:after="0" w:line="276" w:lineRule="auto"/>
        <w:ind w:left="42" w:firstLine="0"/>
        <w:jc w:val="right"/>
      </w:pPr>
      <w:r>
        <w:t>Тыщенко Михаил Викторович</w:t>
      </w:r>
      <w:r w:rsidR="0047198E">
        <w:t>,</w:t>
      </w:r>
    </w:p>
    <w:p w14:paraId="299C5A80" w14:textId="77777777" w:rsidR="0047198E" w:rsidRPr="004B4E75" w:rsidRDefault="0047198E" w:rsidP="0047198E">
      <w:pPr>
        <w:pStyle w:val="210"/>
        <w:shd w:val="clear" w:color="auto" w:fill="auto"/>
        <w:spacing w:after="0" w:line="276" w:lineRule="auto"/>
        <w:ind w:left="42" w:firstLine="0"/>
        <w:jc w:val="right"/>
      </w:pPr>
      <w:r>
        <w:t>педагог дополнительного образования,</w:t>
      </w:r>
    </w:p>
    <w:p w14:paraId="749AAA5F" w14:textId="77777777" w:rsidR="0047198E" w:rsidRDefault="0047198E" w:rsidP="0047198E">
      <w:pPr>
        <w:pStyle w:val="210"/>
        <w:shd w:val="clear" w:color="auto" w:fill="auto"/>
        <w:spacing w:after="0" w:line="276" w:lineRule="auto"/>
        <w:ind w:left="42" w:firstLine="0"/>
        <w:jc w:val="right"/>
      </w:pPr>
      <w:r>
        <w:t xml:space="preserve">Антонова Наталья Николаевна, </w:t>
      </w:r>
    </w:p>
    <w:p w14:paraId="6C8704DB" w14:textId="77777777" w:rsidR="0047198E" w:rsidRDefault="0047198E" w:rsidP="0047198E">
      <w:pPr>
        <w:pStyle w:val="210"/>
        <w:shd w:val="clear" w:color="auto" w:fill="auto"/>
        <w:spacing w:after="0" w:line="276" w:lineRule="auto"/>
        <w:ind w:left="42" w:firstLine="0"/>
        <w:jc w:val="right"/>
      </w:pPr>
      <w:r>
        <w:t xml:space="preserve">методист, </w:t>
      </w:r>
    </w:p>
    <w:p w14:paraId="25F9708A" w14:textId="77777777" w:rsidR="00847C5C" w:rsidRPr="00D04613" w:rsidRDefault="00847C5C" w:rsidP="00034D3D">
      <w:pPr>
        <w:pStyle w:val="210"/>
        <w:shd w:val="clear" w:color="auto" w:fill="auto"/>
        <w:spacing w:after="0" w:line="280" w:lineRule="exact"/>
        <w:ind w:firstLine="0"/>
        <w:rPr>
          <w:rStyle w:val="21"/>
          <w:color w:val="000000"/>
          <w:sz w:val="24"/>
          <w:szCs w:val="24"/>
        </w:rPr>
      </w:pPr>
    </w:p>
    <w:p w14:paraId="6D5F278F" w14:textId="7D05376A" w:rsidR="009F19F6" w:rsidRDefault="009F19F6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</w:p>
    <w:p w14:paraId="4C2BE162" w14:textId="4A723A74" w:rsidR="00E62A6F" w:rsidRDefault="00E62A6F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</w:p>
    <w:p w14:paraId="1B39436B" w14:textId="77777777" w:rsidR="00E62A6F" w:rsidRPr="00BA35AE" w:rsidRDefault="00E62A6F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  <w:bookmarkStart w:id="1" w:name="_GoBack"/>
      <w:bookmarkEnd w:id="1"/>
    </w:p>
    <w:p w14:paraId="767D9973" w14:textId="77777777" w:rsidR="009F19F6" w:rsidRPr="00BA35AE" w:rsidRDefault="009F19F6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</w:p>
    <w:p w14:paraId="4B74BE66" w14:textId="77777777" w:rsidR="009F19F6" w:rsidRDefault="009F19F6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</w:p>
    <w:p w14:paraId="58B91F01" w14:textId="77777777" w:rsidR="00D43BE1" w:rsidRPr="00BA35AE" w:rsidRDefault="00D43BE1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</w:p>
    <w:p w14:paraId="50E73BEF" w14:textId="77777777" w:rsidR="0047198E" w:rsidRPr="0007052A" w:rsidRDefault="0047198E" w:rsidP="0047198E">
      <w:pPr>
        <w:pStyle w:val="210"/>
        <w:shd w:val="clear" w:color="auto" w:fill="auto"/>
        <w:spacing w:after="0" w:line="280" w:lineRule="exact"/>
        <w:ind w:firstLine="0"/>
        <w:jc w:val="center"/>
        <w:rPr>
          <w:rStyle w:val="21"/>
          <w:color w:val="000000"/>
          <w:sz w:val="24"/>
          <w:szCs w:val="24"/>
        </w:rPr>
      </w:pPr>
      <w:r w:rsidRPr="002715AE">
        <w:rPr>
          <w:rStyle w:val="21"/>
          <w:color w:val="000000"/>
          <w:sz w:val="24"/>
          <w:szCs w:val="24"/>
        </w:rPr>
        <w:t>Бердск 202</w:t>
      </w:r>
      <w:r w:rsidR="00847C5C" w:rsidRPr="0007052A">
        <w:rPr>
          <w:rStyle w:val="21"/>
          <w:color w:val="000000"/>
          <w:sz w:val="24"/>
          <w:szCs w:val="24"/>
        </w:rPr>
        <w:t>4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079"/>
      </w:tblGrid>
      <w:tr w:rsidR="00B51185" w:rsidRPr="006307F8" w14:paraId="16BA7D70" w14:textId="77777777" w:rsidTr="00AD26E5">
        <w:tc>
          <w:tcPr>
            <w:tcW w:w="1560" w:type="dxa"/>
          </w:tcPr>
          <w:p w14:paraId="51F3201B" w14:textId="77777777" w:rsidR="00B51185" w:rsidRPr="006307F8" w:rsidRDefault="00B51185" w:rsidP="00E014A3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1518E89" wp14:editId="10D5F570">
                  <wp:extent cx="657225" cy="390525"/>
                  <wp:effectExtent l="19050" t="0" r="9525" b="0"/>
                  <wp:docPr id="9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7723954E" w14:textId="77777777" w:rsidR="00B51185" w:rsidRPr="00805B3A" w:rsidRDefault="00B51185" w:rsidP="00E014A3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2B23C7F3" w14:textId="77777777" w:rsidR="00B51185" w:rsidRPr="00805B3A" w:rsidRDefault="00B51185" w:rsidP="00E014A3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0B6AE218" w14:textId="77777777" w:rsidR="0007052A" w:rsidRPr="00F80BEC" w:rsidRDefault="0007052A" w:rsidP="00E4206C">
      <w:pPr>
        <w:pStyle w:val="210"/>
        <w:shd w:val="clear" w:color="auto" w:fill="auto"/>
        <w:spacing w:after="0" w:line="300" w:lineRule="auto"/>
        <w:ind w:left="42" w:firstLine="0"/>
        <w:jc w:val="both"/>
      </w:pPr>
    </w:p>
    <w:p w14:paraId="1E70733C" w14:textId="77777777" w:rsidR="004B4A77" w:rsidRDefault="004B4A77" w:rsidP="00E4206C">
      <w:pPr>
        <w:pStyle w:val="210"/>
        <w:shd w:val="clear" w:color="auto" w:fill="auto"/>
        <w:spacing w:after="0" w:line="300" w:lineRule="auto"/>
        <w:ind w:left="42" w:firstLine="666"/>
        <w:jc w:val="center"/>
      </w:pPr>
      <w:r>
        <w:rPr>
          <w:rFonts w:eastAsia="Calibri"/>
          <w:b/>
          <w:bCs/>
          <w:color w:val="0070C0"/>
          <w:sz w:val="36"/>
          <w:szCs w:val="36"/>
        </w:rPr>
        <w:t>ВВЕДЕНИЕ</w:t>
      </w:r>
    </w:p>
    <w:p w14:paraId="5B018755" w14:textId="77777777" w:rsidR="00D04613" w:rsidRDefault="0007052A" w:rsidP="00E4206C">
      <w:pPr>
        <w:pStyle w:val="210"/>
        <w:shd w:val="clear" w:color="auto" w:fill="auto"/>
        <w:spacing w:after="0" w:line="300" w:lineRule="auto"/>
        <w:ind w:left="42" w:firstLine="666"/>
        <w:jc w:val="both"/>
      </w:pPr>
      <w:r>
        <w:t xml:space="preserve">Данная методическая разработка мастер-класса на тему: </w:t>
      </w:r>
      <w:r w:rsidRPr="00452DF9">
        <w:t>«</w:t>
      </w:r>
      <w:r>
        <w:t>Учимся играть в шахматы</w:t>
      </w:r>
      <w:r w:rsidRPr="00452DF9">
        <w:t>»</w:t>
      </w:r>
      <w:r>
        <w:t xml:space="preserve"> предназначена для педагогов дополнительного образования, воспитателей ДОУ. </w:t>
      </w:r>
    </w:p>
    <w:p w14:paraId="64B1AD1B" w14:textId="77777777" w:rsidR="0007052A" w:rsidRDefault="0007052A" w:rsidP="00E4206C">
      <w:pPr>
        <w:pStyle w:val="210"/>
        <w:shd w:val="clear" w:color="auto" w:fill="auto"/>
        <w:spacing w:after="0" w:line="300" w:lineRule="auto"/>
        <w:ind w:left="42" w:firstLine="666"/>
        <w:jc w:val="both"/>
      </w:pPr>
      <w:r>
        <w:t>Методическая разработка является приложением к дополнительной общеразвивающей программе «Обучение дошкольников игре в шахматы».</w:t>
      </w:r>
    </w:p>
    <w:p w14:paraId="0F4ACDDD" w14:textId="77777777" w:rsidR="0007052A" w:rsidRDefault="0007052A" w:rsidP="00E4206C">
      <w:pPr>
        <w:pStyle w:val="210"/>
        <w:shd w:val="clear" w:color="auto" w:fill="auto"/>
        <w:spacing w:after="0" w:line="300" w:lineRule="auto"/>
        <w:ind w:firstLine="0"/>
        <w:jc w:val="both"/>
      </w:pPr>
      <w:r>
        <w:t>В данной разработке представлен развернутый план мастер-класса.</w:t>
      </w:r>
    </w:p>
    <w:p w14:paraId="43C83DB9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3F4C303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FEA3E02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8598634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D7E4A91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0FF4FB4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DA17A9E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6E9CB26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2236325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29F6354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7B23BAC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BA80B21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8BFD313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2112A76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796D14D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FE8480B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D20BC5D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BE72AFB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E68A7F1" w14:textId="77777777" w:rsidR="0047198E" w:rsidRDefault="0047198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FFF8A56" w14:textId="77777777" w:rsidR="00E4206C" w:rsidRDefault="00E4206C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96AF183" w14:textId="77777777" w:rsidR="00BA35AE" w:rsidRDefault="00BA35AE" w:rsidP="009C320C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079"/>
      </w:tblGrid>
      <w:tr w:rsidR="00EA01F0" w:rsidRPr="006307F8" w14:paraId="7404D69D" w14:textId="77777777" w:rsidTr="00AD26E5">
        <w:tc>
          <w:tcPr>
            <w:tcW w:w="1560" w:type="dxa"/>
          </w:tcPr>
          <w:p w14:paraId="46C01A7D" w14:textId="77777777" w:rsidR="00EA01F0" w:rsidRPr="006307F8" w:rsidRDefault="00EA01F0" w:rsidP="00FE2E95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B359117" wp14:editId="510C2387">
                  <wp:extent cx="657225" cy="390525"/>
                  <wp:effectExtent l="19050" t="0" r="9525" b="0"/>
                  <wp:docPr id="14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52C4F677" w14:textId="77777777" w:rsidR="00EA01F0" w:rsidRPr="00805B3A" w:rsidRDefault="00EA01F0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693010E3" w14:textId="77777777" w:rsidR="00EA01F0" w:rsidRPr="00805B3A" w:rsidRDefault="00EA01F0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78AA326D" w14:textId="77777777" w:rsidR="00EA01F0" w:rsidRPr="00062927" w:rsidRDefault="00EA01F0" w:rsidP="00E4206C">
      <w:pPr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color w:val="0070C0"/>
          <w:sz w:val="28"/>
          <w:szCs w:val="28"/>
        </w:rPr>
      </w:pPr>
    </w:p>
    <w:p w14:paraId="345D874B" w14:textId="77777777" w:rsidR="009C320C" w:rsidRPr="004B4A77" w:rsidRDefault="004B4A77" w:rsidP="00E4206C">
      <w:pPr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color w:val="0070C0"/>
          <w:sz w:val="36"/>
          <w:szCs w:val="36"/>
        </w:rPr>
      </w:pPr>
      <w:r w:rsidRPr="004B4A77">
        <w:rPr>
          <w:rFonts w:ascii="Times New Roman" w:eastAsia="Calibri" w:hAnsi="Times New Roman" w:cs="Times New Roman"/>
          <w:b/>
          <w:bCs/>
          <w:color w:val="0070C0"/>
          <w:sz w:val="36"/>
          <w:szCs w:val="36"/>
        </w:rPr>
        <w:t>ПЛАН-КОНСПЕКТ</w:t>
      </w:r>
    </w:p>
    <w:p w14:paraId="031C204A" w14:textId="77777777" w:rsidR="009C320C" w:rsidRPr="00C360F6" w:rsidRDefault="009C320C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>Тема мастер-класса:</w:t>
      </w:r>
      <w:r w:rsidRPr="00C360F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360F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360F6">
        <w:rPr>
          <w:rFonts w:ascii="Times New Roman" w:hAnsi="Times New Roman" w:cs="Times New Roman"/>
          <w:b/>
          <w:sz w:val="28"/>
          <w:szCs w:val="28"/>
          <w:lang w:eastAsia="ru-RU"/>
        </w:rPr>
        <w:t>Учимся играть в шахматы</w:t>
      </w:r>
      <w:r w:rsidRPr="00C360F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14:paraId="690F7AC4" w14:textId="77777777" w:rsidR="009C320C" w:rsidRPr="00B85DD9" w:rsidRDefault="009C320C" w:rsidP="00E4206C">
      <w:pPr>
        <w:pStyle w:val="a3"/>
        <w:spacing w:line="30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>Цель мастер-класса:</w:t>
      </w:r>
      <w:r w:rsidRPr="00C360F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Pr="00C360F6">
        <w:rPr>
          <w:rFonts w:ascii="Times New Roman" w:hAnsi="Times New Roman" w:cs="Times New Roman"/>
          <w:sz w:val="28"/>
          <w:szCs w:val="28"/>
          <w:lang w:eastAsia="ru-RU"/>
        </w:rPr>
        <w:t>ознакомить педагогов с игровыми ситуациями, способствующими формированию навыков игры в шахматы у детей старшего дошкольного возраста.</w:t>
      </w:r>
    </w:p>
    <w:p w14:paraId="11E5A0C7" w14:textId="77777777" w:rsidR="009C320C" w:rsidRPr="00C360F6" w:rsidRDefault="009C320C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>Задачи мастер-класса:</w:t>
      </w:r>
    </w:p>
    <w:p w14:paraId="3155A82B" w14:textId="77777777" w:rsidR="009C320C" w:rsidRPr="00D030D0" w:rsidRDefault="009C320C" w:rsidP="00E4206C">
      <w:pPr>
        <w:pStyle w:val="a3"/>
        <w:spacing w:line="30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D030D0">
        <w:rPr>
          <w:rFonts w:ascii="Times New Roman" w:hAnsi="Times New Roman" w:cs="Times New Roman"/>
          <w:bCs/>
          <w:iCs/>
          <w:sz w:val="28"/>
          <w:szCs w:val="28"/>
          <w:lang w:eastAsia="ru-RU"/>
        </w:rPr>
        <w:t>1.</w:t>
      </w:r>
      <w:r w:rsidRPr="00D030D0">
        <w:rPr>
          <w:rFonts w:ascii="Times New Roman" w:hAnsi="Times New Roman" w:cs="Times New Roman"/>
          <w:sz w:val="28"/>
          <w:szCs w:val="28"/>
          <w:lang w:eastAsia="ru-RU"/>
        </w:rPr>
        <w:t xml:space="preserve"> Формировать умение играть в шахматы.</w:t>
      </w:r>
    </w:p>
    <w:p w14:paraId="3E21441A" w14:textId="77777777" w:rsidR="009C320C" w:rsidRPr="00D030D0" w:rsidRDefault="009C320C" w:rsidP="00E4206C">
      <w:pPr>
        <w:pStyle w:val="a3"/>
        <w:spacing w:line="30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030D0">
        <w:rPr>
          <w:rFonts w:ascii="Times New Roman" w:hAnsi="Times New Roman" w:cs="Times New Roman"/>
          <w:sz w:val="28"/>
          <w:szCs w:val="28"/>
          <w:lang w:eastAsia="ru-RU"/>
        </w:rPr>
        <w:t xml:space="preserve">2. Познакомить участников мастер-класса с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этапами </w:t>
      </w:r>
      <w:r w:rsidRPr="00BB21E3">
        <w:rPr>
          <w:rFonts w:ascii="Times New Roman" w:hAnsi="Times New Roman" w:cs="Times New Roman"/>
          <w:sz w:val="28"/>
          <w:szCs w:val="28"/>
          <w:lang w:eastAsia="ru-RU"/>
        </w:rPr>
        <w:t>обучения правилам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D030D0">
        <w:rPr>
          <w:rFonts w:ascii="Times New Roman" w:hAnsi="Times New Roman" w:cs="Times New Roman"/>
          <w:sz w:val="28"/>
          <w:szCs w:val="28"/>
          <w:lang w:eastAsia="ru-RU"/>
        </w:rPr>
        <w:t xml:space="preserve"> игры и игровыми ситуациями, используемыми для обучения детей игре в шахматы.</w:t>
      </w:r>
    </w:p>
    <w:p w14:paraId="1D3E620E" w14:textId="77777777" w:rsidR="00A725DF" w:rsidRDefault="00A725DF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725DF">
        <w:rPr>
          <w:rFonts w:ascii="Times New Roman" w:eastAsia="Calibri" w:hAnsi="Times New Roman" w:cs="Times New Roman"/>
          <w:b/>
          <w:bCs/>
          <w:sz w:val="28"/>
          <w:szCs w:val="28"/>
        </w:rPr>
        <w:t>Участники: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A725DF">
        <w:rPr>
          <w:rFonts w:ascii="Times New Roman" w:eastAsia="Calibri" w:hAnsi="Times New Roman" w:cs="Times New Roman"/>
          <w:bCs/>
          <w:sz w:val="28"/>
          <w:szCs w:val="28"/>
        </w:rPr>
        <w:t>педагоги дополнительного образ</w:t>
      </w:r>
      <w:r w:rsidR="00762B7E">
        <w:rPr>
          <w:rFonts w:ascii="Times New Roman" w:eastAsia="Calibri" w:hAnsi="Times New Roman" w:cs="Times New Roman"/>
          <w:bCs/>
          <w:sz w:val="28"/>
          <w:szCs w:val="28"/>
        </w:rPr>
        <w:t xml:space="preserve">ования, </w:t>
      </w:r>
      <w:r w:rsidR="0007052A">
        <w:rPr>
          <w:rFonts w:ascii="Times New Roman" w:eastAsia="Calibri" w:hAnsi="Times New Roman" w:cs="Times New Roman"/>
          <w:bCs/>
          <w:sz w:val="28"/>
          <w:szCs w:val="28"/>
        </w:rPr>
        <w:t>воспитатели ДОУ</w:t>
      </w:r>
      <w:r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7D4466EF" w14:textId="77777777" w:rsidR="00762B7E" w:rsidRPr="00711DBF" w:rsidRDefault="00762B7E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11DBF">
        <w:rPr>
          <w:rFonts w:ascii="Times New Roman" w:hAnsi="Times New Roman" w:cs="Times New Roman"/>
          <w:b/>
          <w:bCs/>
          <w:color w:val="211D1E"/>
          <w:sz w:val="28"/>
          <w:szCs w:val="28"/>
        </w:rPr>
        <w:t xml:space="preserve">Форма организации: </w:t>
      </w:r>
      <w:r w:rsidRPr="00711DBF">
        <w:rPr>
          <w:rFonts w:ascii="Times New Roman" w:hAnsi="Times New Roman" w:cs="Times New Roman"/>
          <w:color w:val="211D1E"/>
          <w:sz w:val="28"/>
          <w:szCs w:val="28"/>
        </w:rPr>
        <w:t>работа в парах</w:t>
      </w:r>
      <w:r w:rsidR="009F19F6">
        <w:rPr>
          <w:rFonts w:ascii="Times New Roman" w:hAnsi="Times New Roman" w:cs="Times New Roman"/>
          <w:color w:val="211D1E"/>
          <w:sz w:val="28"/>
          <w:szCs w:val="28"/>
        </w:rPr>
        <w:t>, индивидуальная</w:t>
      </w:r>
      <w:r w:rsidR="00621DBD">
        <w:rPr>
          <w:rFonts w:ascii="Times New Roman" w:hAnsi="Times New Roman" w:cs="Times New Roman"/>
          <w:color w:val="211D1E"/>
          <w:sz w:val="28"/>
          <w:szCs w:val="28"/>
        </w:rPr>
        <w:t>, групповая.</w:t>
      </w:r>
    </w:p>
    <w:p w14:paraId="442DD356" w14:textId="77777777" w:rsidR="004069D8" w:rsidRPr="00DD6F3B" w:rsidRDefault="00711DBF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11DBF">
        <w:rPr>
          <w:rFonts w:ascii="Times New Roman" w:hAnsi="Times New Roman" w:cs="Times New Roman"/>
          <w:b/>
          <w:bCs/>
          <w:color w:val="211D1E"/>
          <w:sz w:val="28"/>
          <w:szCs w:val="28"/>
        </w:rPr>
        <w:t xml:space="preserve">Методы обучения: </w:t>
      </w:r>
      <w:r w:rsidR="009F19F6" w:rsidRPr="00DD6F3B">
        <w:rPr>
          <w:rFonts w:ascii="Times New Roman" w:hAnsi="Times New Roman" w:cs="Times New Roman"/>
          <w:color w:val="211D1E"/>
          <w:sz w:val="28"/>
          <w:szCs w:val="28"/>
        </w:rPr>
        <w:t>объяснительно-иллюстративный</w:t>
      </w:r>
      <w:r w:rsidRPr="00DD6F3B">
        <w:rPr>
          <w:rFonts w:ascii="Times New Roman" w:hAnsi="Times New Roman" w:cs="Times New Roman"/>
          <w:color w:val="211D1E"/>
          <w:sz w:val="28"/>
          <w:szCs w:val="28"/>
        </w:rPr>
        <w:t xml:space="preserve">, </w:t>
      </w:r>
      <w:r w:rsidR="00DD6F3B" w:rsidRPr="00DD6F3B">
        <w:rPr>
          <w:rFonts w:ascii="Times New Roman" w:hAnsi="Times New Roman" w:cs="Times New Roman"/>
          <w:color w:val="211D1E"/>
          <w:sz w:val="28"/>
          <w:szCs w:val="28"/>
        </w:rPr>
        <w:t>репро</w:t>
      </w:r>
      <w:r w:rsidR="004069D8" w:rsidRPr="00DD6F3B">
        <w:rPr>
          <w:rFonts w:ascii="Times New Roman" w:hAnsi="Times New Roman" w:cs="Times New Roman"/>
          <w:color w:val="211D1E"/>
          <w:sz w:val="28"/>
          <w:szCs w:val="28"/>
        </w:rPr>
        <w:t>дуктивный, частично-поисковый</w:t>
      </w:r>
      <w:r w:rsidR="00DD6F3B">
        <w:rPr>
          <w:rFonts w:ascii="Times New Roman" w:hAnsi="Times New Roman" w:cs="Times New Roman"/>
          <w:color w:val="211D1E"/>
          <w:sz w:val="28"/>
          <w:szCs w:val="28"/>
        </w:rPr>
        <w:t>.</w:t>
      </w:r>
    </w:p>
    <w:p w14:paraId="2D117577" w14:textId="77777777" w:rsidR="00062927" w:rsidRDefault="00062927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Планируемые </w:t>
      </w:r>
      <w:r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результаты:</w:t>
      </w:r>
      <w:r w:rsidRPr="00C360F6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11D42D4D" w14:textId="77777777" w:rsidR="00062927" w:rsidRDefault="00062927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C360F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ить </w:t>
      </w:r>
      <w:r w:rsidRPr="00C360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360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педагогической ценности обучения дошкольников игре в шахматы.</w:t>
      </w:r>
    </w:p>
    <w:p w14:paraId="13DA9900" w14:textId="77777777" w:rsidR="00062927" w:rsidRPr="00621DBD" w:rsidRDefault="00062927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621DBD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Иметь представление  о способе и последовательности обучения игре в шахматы.</w:t>
      </w:r>
    </w:p>
    <w:p w14:paraId="442C470D" w14:textId="77777777" w:rsidR="00062927" w:rsidRPr="009F1F6B" w:rsidRDefault="00062927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9F1F6B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информационно-коммуникационные технологии для совершенствования профессиональной деятельности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1AEA472" w14:textId="77777777" w:rsidR="00062927" w:rsidRPr="00621DBD" w:rsidRDefault="00062927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621DB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Побудить желание обучиться игре в шахматы.</w:t>
      </w:r>
    </w:p>
    <w:p w14:paraId="53E7AABD" w14:textId="77777777" w:rsidR="009C320C" w:rsidRPr="0022438D" w:rsidRDefault="0022438D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2438D">
        <w:rPr>
          <w:rFonts w:ascii="Times New Roman" w:eastAsia="Calibri" w:hAnsi="Times New Roman" w:cs="Times New Roman"/>
          <w:b/>
          <w:bCs/>
          <w:sz w:val="28"/>
          <w:szCs w:val="28"/>
        </w:rPr>
        <w:t>Оборудование и технические средства</w:t>
      </w:r>
      <w:r w:rsidR="009C320C"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>:</w:t>
      </w:r>
      <w:r w:rsidR="009C320C" w:rsidRPr="00C360F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C320C">
        <w:rPr>
          <w:rFonts w:ascii="Times New Roman" w:eastAsia="Calibri" w:hAnsi="Times New Roman" w:cs="Times New Roman"/>
          <w:sz w:val="28"/>
          <w:szCs w:val="28"/>
        </w:rPr>
        <w:t xml:space="preserve">демонстрационная </w:t>
      </w:r>
      <w:r w:rsidR="009C320C" w:rsidRPr="0011405C">
        <w:rPr>
          <w:rFonts w:ascii="Times New Roman" w:hAnsi="Times New Roman"/>
          <w:sz w:val="28"/>
          <w:szCs w:val="28"/>
        </w:rPr>
        <w:t>магнитная</w:t>
      </w:r>
      <w:r w:rsidR="009C320C">
        <w:rPr>
          <w:rFonts w:ascii="Times New Roman" w:hAnsi="Times New Roman"/>
          <w:sz w:val="28"/>
          <w:szCs w:val="28"/>
        </w:rPr>
        <w:t xml:space="preserve"> </w:t>
      </w:r>
      <w:r w:rsidR="006307F8">
        <w:rPr>
          <w:rFonts w:ascii="Times New Roman" w:hAnsi="Times New Roman"/>
          <w:sz w:val="28"/>
          <w:szCs w:val="28"/>
        </w:rPr>
        <w:t xml:space="preserve">шахматная </w:t>
      </w:r>
      <w:r w:rsidR="009C320C">
        <w:rPr>
          <w:rFonts w:ascii="Times New Roman" w:hAnsi="Times New Roman"/>
          <w:sz w:val="28"/>
          <w:szCs w:val="28"/>
        </w:rPr>
        <w:t>доска</w:t>
      </w:r>
      <w:r w:rsidR="006307F8">
        <w:rPr>
          <w:rFonts w:ascii="Times New Roman" w:hAnsi="Times New Roman"/>
          <w:sz w:val="28"/>
          <w:szCs w:val="28"/>
        </w:rPr>
        <w:t xml:space="preserve"> с шахматами</w:t>
      </w:r>
      <w:r w:rsidR="009C320C">
        <w:rPr>
          <w:rFonts w:ascii="Times New Roman" w:hAnsi="Times New Roman"/>
          <w:sz w:val="28"/>
          <w:szCs w:val="28"/>
        </w:rPr>
        <w:t>, шахматный инвентарь</w:t>
      </w:r>
      <w:r w:rsidR="009D3B27">
        <w:rPr>
          <w:rFonts w:ascii="Times New Roman" w:hAnsi="Times New Roman"/>
          <w:sz w:val="28"/>
          <w:szCs w:val="28"/>
        </w:rPr>
        <w:t xml:space="preserve"> (доска и фигуры)</w:t>
      </w:r>
      <w:r w:rsidR="00E5757A">
        <w:rPr>
          <w:rFonts w:ascii="Times New Roman" w:hAnsi="Times New Roman"/>
          <w:sz w:val="28"/>
          <w:szCs w:val="28"/>
        </w:rPr>
        <w:t xml:space="preserve">, </w:t>
      </w:r>
      <w:r w:rsidRPr="0022438D">
        <w:rPr>
          <w:rFonts w:ascii="Times New Roman" w:hAnsi="Times New Roman"/>
          <w:sz w:val="28"/>
          <w:szCs w:val="28"/>
        </w:rPr>
        <w:t>ноутбук</w:t>
      </w:r>
      <w:r w:rsidRPr="0022438D">
        <w:rPr>
          <w:rFonts w:ascii="Times New Roman" w:hAnsi="Times New Roman" w:cs="Times New Roman"/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101DCC">
        <w:rPr>
          <w:rFonts w:ascii="Times New Roman" w:hAnsi="Times New Roman"/>
          <w:sz w:val="28"/>
          <w:szCs w:val="28"/>
        </w:rPr>
        <w:t>интерактивная доска</w:t>
      </w:r>
      <w:r w:rsidR="009C320C">
        <w:rPr>
          <w:rFonts w:ascii="Times New Roman" w:hAnsi="Times New Roman"/>
          <w:sz w:val="28"/>
          <w:szCs w:val="28"/>
        </w:rPr>
        <w:t xml:space="preserve">. </w:t>
      </w:r>
    </w:p>
    <w:p w14:paraId="798E0247" w14:textId="77777777" w:rsidR="009C320C" w:rsidRDefault="009C320C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360F6">
        <w:rPr>
          <w:rFonts w:ascii="Times New Roman" w:eastAsia="Calibri" w:hAnsi="Times New Roman" w:cs="Times New Roman"/>
          <w:b/>
          <w:bCs/>
          <w:sz w:val="28"/>
          <w:szCs w:val="28"/>
        </w:rPr>
        <w:t>Раздаточный материал: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9415DF">
        <w:rPr>
          <w:rFonts w:ascii="Times New Roman" w:hAnsi="Times New Roman"/>
          <w:bCs/>
          <w:sz w:val="28"/>
          <w:szCs w:val="28"/>
        </w:rPr>
        <w:t>дидактическое пособие «Учебная шахматная доска» (авторская разработка)</w:t>
      </w:r>
      <w:r>
        <w:rPr>
          <w:rFonts w:ascii="Times New Roman" w:hAnsi="Times New Roman"/>
          <w:bCs/>
          <w:sz w:val="28"/>
          <w:szCs w:val="28"/>
        </w:rPr>
        <w:t>.</w:t>
      </w:r>
    </w:p>
    <w:p w14:paraId="57FA5407" w14:textId="77777777" w:rsidR="004B4A77" w:rsidRDefault="004B4A77" w:rsidP="00E4206C">
      <w:pPr>
        <w:widowControl w:val="0"/>
        <w:autoSpaceDE w:val="0"/>
        <w:autoSpaceDN w:val="0"/>
        <w:adjustRightInd w:val="0"/>
        <w:spacing w:after="0" w:line="30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  <w:r w:rsidRPr="0022438D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Оформление: </w:t>
      </w:r>
      <w:r w:rsidRPr="0022438D">
        <w:rPr>
          <w:rFonts w:ascii="Times New Roman" w:eastAsia="Calibri" w:hAnsi="Times New Roman" w:cs="Times New Roman"/>
          <w:bCs/>
          <w:sz w:val="28"/>
          <w:szCs w:val="28"/>
        </w:rPr>
        <w:t>наглядное</w:t>
      </w:r>
    </w:p>
    <w:p w14:paraId="397682A9" w14:textId="77777777" w:rsidR="0022438D" w:rsidRDefault="0022438D" w:rsidP="00E4206C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- Презен</w:t>
      </w:r>
      <w:r w:rsidR="00B35CCB">
        <w:rPr>
          <w:rFonts w:ascii="Times New Roman" w:eastAsia="Calibri" w:hAnsi="Times New Roman" w:cs="Times New Roman"/>
          <w:bCs/>
          <w:sz w:val="28"/>
          <w:szCs w:val="28"/>
        </w:rPr>
        <w:t>тация «Учимся играть в шахматы».</w:t>
      </w:r>
    </w:p>
    <w:p w14:paraId="127F5960" w14:textId="77777777" w:rsidR="00EA01F0" w:rsidRDefault="0022438D" w:rsidP="00E4206C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- Ролик «</w:t>
      </w:r>
      <w:r w:rsidR="00B35CCB">
        <w:rPr>
          <w:rFonts w:ascii="Times New Roman" w:hAnsi="Times New Roman" w:cs="Times New Roman"/>
          <w:sz w:val="28"/>
          <w:szCs w:val="28"/>
          <w:lang w:eastAsia="ru-RU"/>
        </w:rPr>
        <w:t>М</w:t>
      </w:r>
      <w:r w:rsidR="00A725DF">
        <w:rPr>
          <w:rFonts w:ascii="Times New Roman" w:hAnsi="Times New Roman" w:cs="Times New Roman"/>
          <w:sz w:val="28"/>
          <w:szCs w:val="28"/>
          <w:lang w:eastAsia="ru-RU"/>
        </w:rPr>
        <w:t>узей</w:t>
      </w:r>
      <w:r w:rsidR="00B35CCB">
        <w:rPr>
          <w:rFonts w:ascii="Times New Roman" w:hAnsi="Times New Roman" w:cs="Times New Roman"/>
          <w:sz w:val="28"/>
          <w:szCs w:val="28"/>
          <w:lang w:eastAsia="ru-RU"/>
        </w:rPr>
        <w:t xml:space="preserve"> шахмат</w:t>
      </w:r>
      <w:r w:rsidR="00A725DF"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="00A725DF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A947265" w14:textId="77777777" w:rsidR="00E4206C" w:rsidRDefault="00E4206C" w:rsidP="00E4206C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6BF56135" w14:textId="77777777" w:rsidR="00E4206C" w:rsidRPr="00062927" w:rsidRDefault="00E4206C" w:rsidP="00E4206C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079"/>
      </w:tblGrid>
      <w:tr w:rsidR="00E4206C" w:rsidRPr="006307F8" w14:paraId="6C986A6B" w14:textId="77777777" w:rsidTr="00A94FA1">
        <w:trPr>
          <w:trHeight w:val="567"/>
        </w:trPr>
        <w:tc>
          <w:tcPr>
            <w:tcW w:w="1560" w:type="dxa"/>
          </w:tcPr>
          <w:p w14:paraId="3F9F2A43" w14:textId="77777777" w:rsidR="00E4206C" w:rsidRPr="006307F8" w:rsidRDefault="00E4206C" w:rsidP="00A94FA1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9BBDBC4" wp14:editId="16EAD35C">
                  <wp:extent cx="657225" cy="390525"/>
                  <wp:effectExtent l="19050" t="0" r="9525" b="0"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5825177E" w14:textId="77777777" w:rsidR="00E4206C" w:rsidRPr="00805B3A" w:rsidRDefault="00E4206C" w:rsidP="00A94FA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22031DBC" w14:textId="77777777" w:rsidR="00E4206C" w:rsidRPr="00805B3A" w:rsidRDefault="00E4206C" w:rsidP="00A94FA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2E3782C2" w14:textId="77777777" w:rsidR="00E4206C" w:rsidRDefault="00E4206C" w:rsidP="00E4206C">
      <w:pPr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color w:val="0070C0"/>
          <w:sz w:val="36"/>
          <w:szCs w:val="36"/>
        </w:rPr>
      </w:pPr>
    </w:p>
    <w:p w14:paraId="22A017EE" w14:textId="77777777" w:rsidR="00983A7A" w:rsidRPr="00317ABE" w:rsidRDefault="004B4A77" w:rsidP="00E4206C">
      <w:pPr>
        <w:widowControl w:val="0"/>
        <w:autoSpaceDE w:val="0"/>
        <w:autoSpaceDN w:val="0"/>
        <w:adjustRightInd w:val="0"/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color w:val="0070C0"/>
          <w:sz w:val="36"/>
          <w:szCs w:val="36"/>
        </w:rPr>
      </w:pPr>
      <w:r w:rsidRPr="00317ABE">
        <w:rPr>
          <w:rFonts w:ascii="Times New Roman" w:eastAsia="Calibri" w:hAnsi="Times New Roman" w:cs="Times New Roman"/>
          <w:b/>
          <w:bCs/>
          <w:color w:val="0070C0"/>
          <w:sz w:val="36"/>
          <w:szCs w:val="36"/>
        </w:rPr>
        <w:t>ХОД МАСТЕР-КЛАССА</w:t>
      </w:r>
    </w:p>
    <w:p w14:paraId="72C2DBED" w14:textId="77777777" w:rsidR="00430DA0" w:rsidRPr="00621DBD" w:rsidRDefault="00F54B78" w:rsidP="00E4206C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t>I</w:t>
      </w:r>
      <w:r w:rsidR="00621DBD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430DA0" w:rsidRPr="00621DBD">
        <w:rPr>
          <w:rFonts w:ascii="Times New Roman" w:eastAsia="Calibri" w:hAnsi="Times New Roman" w:cs="Times New Roman"/>
          <w:b/>
          <w:sz w:val="28"/>
          <w:szCs w:val="28"/>
        </w:rPr>
        <w:t>Вводная часть</w:t>
      </w:r>
      <w:r w:rsidR="004E3668" w:rsidRPr="00621DBD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14:paraId="387C0477" w14:textId="77777777" w:rsidR="00401C6B" w:rsidRDefault="00401C6B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Добрый день! Меня зовут  </w:t>
      </w:r>
      <w:r w:rsidR="00DD6F3B">
        <w:rPr>
          <w:rFonts w:ascii="Times New Roman" w:hAnsi="Times New Roman" w:cs="Times New Roman"/>
          <w:sz w:val="28"/>
          <w:szCs w:val="28"/>
          <w:lang w:eastAsia="ru-RU"/>
        </w:rPr>
        <w:t>Михаил Викторович</w:t>
      </w:r>
      <w:r w:rsidR="006F222C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я </w:t>
      </w:r>
      <w:r w:rsidR="006F222C">
        <w:rPr>
          <w:rFonts w:ascii="Times New Roman" w:hAnsi="Times New Roman" w:cs="Times New Roman"/>
          <w:sz w:val="28"/>
          <w:szCs w:val="28"/>
          <w:lang w:eastAsia="ru-RU"/>
        </w:rPr>
        <w:t xml:space="preserve">педагог дополнительного образования Детско-юношеского шахматного центра «Маэстро». </w:t>
      </w:r>
    </w:p>
    <w:p w14:paraId="08C41C54" w14:textId="77777777" w:rsidR="006F222C" w:rsidRPr="006F222C" w:rsidRDefault="00401C6B" w:rsidP="00E4206C">
      <w:pPr>
        <w:pStyle w:val="a3"/>
        <w:spacing w:line="300" w:lineRule="auto"/>
        <w:ind w:firstLine="5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Представляю вам мастер-класс на тему </w:t>
      </w:r>
      <w:r w:rsidR="006F222C" w:rsidRPr="00E5757A">
        <w:rPr>
          <w:rFonts w:ascii="Times New Roman" w:hAnsi="Times New Roman" w:cs="Times New Roman"/>
          <w:b/>
          <w:sz w:val="28"/>
          <w:szCs w:val="28"/>
          <w:lang w:eastAsia="ru-RU"/>
        </w:rPr>
        <w:t>«Учимся играть в шахматы</w:t>
      </w:r>
      <w:r w:rsidR="006F222C" w:rsidRPr="00E5757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»</w:t>
      </w:r>
      <w:r w:rsidR="006F222C" w:rsidRPr="00E5757A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  <w:r w:rsidR="006F222C" w:rsidRPr="006F222C">
        <w:rPr>
          <w:rFonts w:cs="Montserrat"/>
          <w:color w:val="211D1E"/>
          <w:sz w:val="26"/>
        </w:rPr>
        <w:t xml:space="preserve"> </w:t>
      </w:r>
      <w:r w:rsidR="006F222C"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="006F222C" w:rsidRPr="006F222C">
        <w:rPr>
          <w:rFonts w:ascii="Times New Roman" w:hAnsi="Times New Roman" w:cs="Times New Roman"/>
          <w:sz w:val="28"/>
          <w:szCs w:val="28"/>
          <w:lang w:eastAsia="ru-RU"/>
        </w:rPr>
        <w:t>рошу вашего внимания на экран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14:paraId="667F86D9" w14:textId="77777777" w:rsidR="00637A75" w:rsidRPr="006F222C" w:rsidRDefault="006F222C" w:rsidP="00E4206C">
      <w:pPr>
        <w:pStyle w:val="Pa5"/>
        <w:spacing w:line="300" w:lineRule="auto"/>
        <w:ind w:firstLine="560"/>
        <w:jc w:val="both"/>
        <w:rPr>
          <w:rFonts w:cs="Montserrat"/>
          <w:sz w:val="26"/>
          <w:szCs w:val="26"/>
        </w:rPr>
      </w:pPr>
      <w:r w:rsidRPr="006F222C">
        <w:rPr>
          <w:rStyle w:val="A20"/>
          <w:color w:val="auto"/>
        </w:rPr>
        <w:t xml:space="preserve">Участникам представляется </w:t>
      </w:r>
      <w:r w:rsidRPr="006F222C">
        <w:rPr>
          <w:rStyle w:val="A20"/>
          <w:i w:val="0"/>
          <w:color w:val="auto"/>
        </w:rPr>
        <w:t xml:space="preserve">ролик </w:t>
      </w:r>
      <w:r w:rsidRPr="006F222C">
        <w:rPr>
          <w:rFonts w:ascii="Times New Roman" w:hAnsi="Times New Roman" w:cs="Times New Roman"/>
          <w:i/>
          <w:sz w:val="28"/>
          <w:szCs w:val="28"/>
          <w:lang w:eastAsia="ru-RU"/>
        </w:rPr>
        <w:t>«</w:t>
      </w:r>
      <w:r w:rsidR="00B35CCB">
        <w:rPr>
          <w:rFonts w:ascii="Times New Roman" w:hAnsi="Times New Roman" w:cs="Times New Roman"/>
          <w:i/>
          <w:sz w:val="28"/>
          <w:szCs w:val="28"/>
          <w:lang w:eastAsia="ru-RU"/>
        </w:rPr>
        <w:t>М</w:t>
      </w:r>
      <w:r w:rsidRPr="006F222C">
        <w:rPr>
          <w:rFonts w:ascii="Times New Roman" w:hAnsi="Times New Roman" w:cs="Times New Roman"/>
          <w:i/>
          <w:sz w:val="28"/>
          <w:szCs w:val="28"/>
          <w:lang w:eastAsia="ru-RU"/>
        </w:rPr>
        <w:t>узей</w:t>
      </w:r>
      <w:r w:rsidR="00B35CCB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шахмат</w:t>
      </w:r>
      <w:r w:rsidRPr="006F222C">
        <w:rPr>
          <w:rFonts w:ascii="Times New Roman" w:hAnsi="Times New Roman" w:cs="Times New Roman"/>
          <w:i/>
          <w:sz w:val="28"/>
          <w:szCs w:val="28"/>
          <w:lang w:eastAsia="ru-RU"/>
        </w:rPr>
        <w:t>»</w:t>
      </w:r>
      <w:r w:rsidRPr="006F222C">
        <w:rPr>
          <w:rStyle w:val="A20"/>
          <w:i w:val="0"/>
          <w:color w:val="auto"/>
        </w:rPr>
        <w:t xml:space="preserve"> </w:t>
      </w:r>
      <w:r w:rsidRPr="00436A08">
        <w:rPr>
          <w:rStyle w:val="A20"/>
          <w:rFonts w:ascii="Times New Roman" w:hAnsi="Times New Roman" w:cs="Times New Roman"/>
          <w:color w:val="auto"/>
          <w:sz w:val="28"/>
          <w:szCs w:val="28"/>
        </w:rPr>
        <w:t>(2 мин).</w:t>
      </w:r>
      <w:r w:rsidRPr="006F222C">
        <w:rPr>
          <w:rStyle w:val="A20"/>
          <w:color w:val="auto"/>
        </w:rPr>
        <w:t xml:space="preserve"> Все внимательно смотрят ролик.</w:t>
      </w:r>
    </w:p>
    <w:p w14:paraId="456525D9" w14:textId="77777777" w:rsidR="00983A7A" w:rsidRPr="00983A7A" w:rsidRDefault="00983A7A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>Слайд 1</w:t>
      </w:r>
    </w:p>
    <w:p w14:paraId="5469C8B4" w14:textId="77777777" w:rsidR="00436A08" w:rsidRDefault="001955A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Давайте познакомимся (представляются)</w:t>
      </w:r>
      <w:r w:rsidR="00637A75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7945772E" w14:textId="77777777" w:rsidR="001955AC" w:rsidRPr="006307F8" w:rsidRDefault="00B35CCB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35CCB">
        <w:rPr>
          <w:rFonts w:ascii="Times New Roman" w:hAnsi="Times New Roman" w:cs="Times New Roman"/>
          <w:i/>
          <w:color w:val="000000"/>
          <w:sz w:val="28"/>
          <w:szCs w:val="28"/>
        </w:rPr>
        <w:t>Вопросы: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955AC" w:rsidRPr="006307F8">
        <w:rPr>
          <w:rFonts w:ascii="Times New Roman" w:hAnsi="Times New Roman" w:cs="Times New Roman"/>
          <w:color w:val="000000"/>
          <w:sz w:val="28"/>
          <w:szCs w:val="28"/>
        </w:rPr>
        <w:t>А кто знаком с шахматами?</w:t>
      </w:r>
    </w:p>
    <w:p w14:paraId="78FA1F16" w14:textId="77777777" w:rsidR="00436A08" w:rsidRDefault="00637A75" w:rsidP="00E4206C">
      <w:pPr>
        <w:pStyle w:val="a3"/>
        <w:spacing w:line="30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Как вы считаете, что важнее –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спортивные достижения</w:t>
      </w:r>
      <w:r w:rsidRPr="00E56BE9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или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сам </w:t>
      </w:r>
      <w:r w:rsidRPr="00E56BE9">
        <w:rPr>
          <w:rFonts w:ascii="Times New Roman" w:hAnsi="Times New Roman" w:cs="Times New Roman"/>
          <w:b/>
          <w:sz w:val="28"/>
          <w:szCs w:val="28"/>
          <w:lang w:eastAsia="ru-RU"/>
        </w:rPr>
        <w:t>процесс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обучения</w:t>
      </w:r>
      <w:r w:rsidRPr="00E56BE9">
        <w:rPr>
          <w:rFonts w:ascii="Times New Roman" w:hAnsi="Times New Roman" w:cs="Times New Roman"/>
          <w:b/>
          <w:sz w:val="28"/>
          <w:szCs w:val="28"/>
          <w:lang w:eastAsia="ru-RU"/>
        </w:rPr>
        <w:t>?</w:t>
      </w:r>
      <w:r w:rsidR="00D627D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627D4" w:rsidRPr="00D627D4">
        <w:rPr>
          <w:rFonts w:ascii="Times New Roman" w:hAnsi="Times New Roman" w:cs="Times New Roman"/>
          <w:sz w:val="28"/>
          <w:szCs w:val="28"/>
          <w:lang w:eastAsia="ru-RU"/>
        </w:rPr>
        <w:t>(</w:t>
      </w:r>
      <w:r w:rsidR="00D627D4" w:rsidRPr="00D627D4">
        <w:rPr>
          <w:rFonts w:ascii="Times New Roman" w:hAnsi="Times New Roman" w:cs="Times New Roman"/>
          <w:i/>
          <w:sz w:val="28"/>
          <w:szCs w:val="28"/>
          <w:lang w:eastAsia="ru-RU"/>
        </w:rPr>
        <w:t>дискуссия</w:t>
      </w:r>
      <w:r w:rsidR="00D627D4" w:rsidRPr="00D627D4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983A7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E87871B" w14:textId="77777777" w:rsidR="00436A08" w:rsidRDefault="00436A08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2657">
        <w:rPr>
          <w:rFonts w:ascii="Times New Roman" w:hAnsi="Times New Roman" w:cs="Times New Roman"/>
          <w:bCs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>познаком</w:t>
      </w:r>
      <w:r>
        <w:rPr>
          <w:rFonts w:ascii="Times New Roman" w:hAnsi="Times New Roman" w:cs="Times New Roman"/>
          <w:color w:val="000000"/>
          <w:sz w:val="28"/>
          <w:szCs w:val="28"/>
        </w:rPr>
        <w:t>лю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вас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 xml:space="preserve"> с </w:t>
      </w:r>
      <w:r>
        <w:rPr>
          <w:rFonts w:ascii="Times New Roman" w:hAnsi="Times New Roman" w:cs="Times New Roman"/>
          <w:color w:val="000000"/>
          <w:sz w:val="28"/>
          <w:szCs w:val="28"/>
        </w:rPr>
        <w:t>некоторыми дидактическими играми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которые 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>формир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уют 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>у дошкольн</w:t>
      </w:r>
      <w:r w:rsidR="00B35CCB">
        <w:rPr>
          <w:rFonts w:ascii="Times New Roman" w:hAnsi="Times New Roman" w:cs="Times New Roman"/>
          <w:color w:val="000000"/>
          <w:sz w:val="28"/>
          <w:szCs w:val="28"/>
        </w:rPr>
        <w:t>иков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6-7 лет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 xml:space="preserve"> навык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F20656">
        <w:rPr>
          <w:rFonts w:ascii="Times New Roman" w:hAnsi="Times New Roman" w:cs="Times New Roman"/>
          <w:color w:val="000000"/>
          <w:sz w:val="28"/>
          <w:szCs w:val="28"/>
        </w:rPr>
        <w:t>игры в шахматы</w:t>
      </w:r>
      <w:r w:rsidR="00DD6F3B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которые я использую в с</w:t>
      </w:r>
      <w:r w:rsidR="00DD6F3B">
        <w:rPr>
          <w:rFonts w:ascii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hAnsi="Times New Roman" w:cs="Times New Roman"/>
          <w:color w:val="000000"/>
          <w:sz w:val="28"/>
          <w:szCs w:val="28"/>
        </w:rPr>
        <w:t>оей педагогической практике.</w:t>
      </w:r>
    </w:p>
    <w:p w14:paraId="2056D0E1" w14:textId="77777777" w:rsidR="001955AC" w:rsidRPr="001955AC" w:rsidRDefault="001955AC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2</w:t>
      </w:r>
    </w:p>
    <w:p w14:paraId="3D9818D0" w14:textId="77777777" w:rsidR="00F20656" w:rsidRPr="00983A7A" w:rsidRDefault="00983A7A" w:rsidP="00E4206C">
      <w:pPr>
        <w:pStyle w:val="Default"/>
        <w:spacing w:line="300" w:lineRule="auto"/>
        <w:ind w:firstLine="708"/>
        <w:jc w:val="both"/>
        <w:rPr>
          <w:rFonts w:ascii="Times New Roman" w:hAnsi="Times New Roman" w:cs="Times New Roman"/>
        </w:rPr>
      </w:pPr>
      <w:r w:rsidRPr="00983A7A">
        <w:rPr>
          <w:rFonts w:ascii="Times New Roman" w:hAnsi="Times New Roman" w:cs="Times New Roman"/>
          <w:sz w:val="28"/>
          <w:szCs w:val="28"/>
        </w:rPr>
        <w:t xml:space="preserve">Интерес к шахматам как к одной из самых эффективных игр не случаен, </w:t>
      </w:r>
      <w:r>
        <w:rPr>
          <w:rFonts w:ascii="Times New Roman" w:hAnsi="Times New Roman" w:cs="Times New Roman"/>
          <w:sz w:val="28"/>
          <w:szCs w:val="28"/>
        </w:rPr>
        <w:t xml:space="preserve">так как шахматы </w:t>
      </w:r>
      <w:r w:rsidRPr="00983A7A">
        <w:rPr>
          <w:rFonts w:ascii="Times New Roman" w:hAnsi="Times New Roman" w:cs="Times New Roman"/>
          <w:sz w:val="28"/>
          <w:szCs w:val="28"/>
        </w:rPr>
        <w:t>способ</w:t>
      </w:r>
      <w:r>
        <w:rPr>
          <w:rFonts w:ascii="Times New Roman" w:hAnsi="Times New Roman" w:cs="Times New Roman"/>
          <w:sz w:val="28"/>
          <w:szCs w:val="28"/>
        </w:rPr>
        <w:t>ствуют</w:t>
      </w:r>
      <w:r w:rsidRPr="00983A7A">
        <w:rPr>
          <w:rFonts w:ascii="Times New Roman" w:hAnsi="Times New Roman" w:cs="Times New Roman"/>
          <w:sz w:val="28"/>
          <w:szCs w:val="28"/>
        </w:rPr>
        <w:t xml:space="preserve"> формированию востребованных сегодня компетенций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EFCAB92" w14:textId="77777777" w:rsidR="00AD26E5" w:rsidRPr="00E4206C" w:rsidRDefault="00983A7A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83A7A">
        <w:rPr>
          <w:rFonts w:ascii="Times New Roman" w:hAnsi="Times New Roman" w:cs="Times New Roman"/>
          <w:sz w:val="28"/>
          <w:szCs w:val="28"/>
        </w:rPr>
        <w:t>Известный советский педагог Василий Александрович Сухомлинский писал:</w:t>
      </w:r>
      <w:r w:rsidRPr="00983A7A">
        <w:rPr>
          <w:rFonts w:ascii="Times New Roman" w:eastAsia="Calibri" w:hAnsi="Times New Roman" w:cs="Times New Roman"/>
          <w:b/>
          <w:bCs/>
          <w:color w:val="9D6F03"/>
          <w:kern w:val="24"/>
          <w:sz w:val="40"/>
          <w:szCs w:val="40"/>
        </w:rPr>
        <w:t xml:space="preserve"> </w:t>
      </w:r>
      <w:r w:rsidRPr="00983A7A">
        <w:rPr>
          <w:rFonts w:ascii="Times New Roman" w:hAnsi="Times New Roman" w:cs="Times New Roman"/>
          <w:b/>
          <w:bCs/>
          <w:sz w:val="28"/>
          <w:szCs w:val="28"/>
        </w:rPr>
        <w:t xml:space="preserve">Без шахмат нельзя представить полноценного воспитания умственных способностей и </w:t>
      </w:r>
      <w:proofErr w:type="gramStart"/>
      <w:r w:rsidRPr="00983A7A">
        <w:rPr>
          <w:rFonts w:ascii="Times New Roman" w:hAnsi="Times New Roman" w:cs="Times New Roman"/>
          <w:b/>
          <w:bCs/>
          <w:sz w:val="28"/>
          <w:szCs w:val="28"/>
        </w:rPr>
        <w:t>памяти....</w:t>
      </w:r>
      <w:proofErr w:type="gramEnd"/>
      <w:r w:rsidRPr="00983A7A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E4EC8DF" w14:textId="77777777" w:rsidR="00131BD0" w:rsidRPr="00705B6C" w:rsidRDefault="00705B6C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3</w:t>
      </w:r>
    </w:p>
    <w:p w14:paraId="7F7CDBC3" w14:textId="77777777" w:rsidR="00131BD0" w:rsidRDefault="00131BD0" w:rsidP="00E4206C">
      <w:pPr>
        <w:pStyle w:val="a3"/>
        <w:spacing w:line="30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955AC">
        <w:rPr>
          <w:rFonts w:ascii="Times New Roman" w:hAnsi="Times New Roman" w:cs="Times New Roman"/>
          <w:sz w:val="28"/>
          <w:szCs w:val="28"/>
        </w:rPr>
        <w:t>Известно, что н</w:t>
      </w:r>
      <w:r w:rsidRPr="009A3FBE">
        <w:rPr>
          <w:rFonts w:ascii="Times New Roman" w:hAnsi="Times New Roman" w:cs="Times New Roman"/>
          <w:sz w:val="28"/>
          <w:szCs w:val="28"/>
        </w:rPr>
        <w:t xml:space="preserve">аибольшие трудности в начальной школе испытывают не те дети, которые имеют к концу дошкольного возраста недостаточный объём знаний и навыков, а те, которые проявляют интеллектуальную пассивность, у которых </w:t>
      </w:r>
      <w:r w:rsidRPr="001955AC">
        <w:rPr>
          <w:rFonts w:ascii="Times New Roman" w:hAnsi="Times New Roman" w:cs="Times New Roman"/>
          <w:sz w:val="28"/>
          <w:szCs w:val="28"/>
          <w:u w:val="single"/>
        </w:rPr>
        <w:t>отсутствует желание и привычка думать, решать задачи.</w:t>
      </w:r>
      <w:r w:rsidRPr="009A3FBE">
        <w:rPr>
          <w:rFonts w:ascii="Times New Roman" w:hAnsi="Times New Roman" w:cs="Times New Roman"/>
          <w:sz w:val="28"/>
          <w:szCs w:val="28"/>
        </w:rPr>
        <w:t xml:space="preserve"> А это закладывается с раннего детства. И здесь, словно </w:t>
      </w:r>
      <w:r w:rsidRPr="009A3FBE">
        <w:rPr>
          <w:rFonts w:ascii="Times New Roman" w:hAnsi="Times New Roman" w:cs="Times New Roman"/>
          <w:b/>
          <w:sz w:val="28"/>
          <w:szCs w:val="28"/>
        </w:rPr>
        <w:t>волшебная палочка</w:t>
      </w:r>
      <w:r w:rsidRPr="009A3FBE">
        <w:rPr>
          <w:rFonts w:ascii="Times New Roman" w:hAnsi="Times New Roman" w:cs="Times New Roman"/>
          <w:sz w:val="28"/>
          <w:szCs w:val="28"/>
        </w:rPr>
        <w:t xml:space="preserve">, на помощь могут прийти шахматы. </w:t>
      </w:r>
    </w:p>
    <w:p w14:paraId="7407D65A" w14:textId="77777777" w:rsidR="00E4206C" w:rsidRDefault="00681906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9680B">
        <w:rPr>
          <w:rFonts w:ascii="Times New Roman" w:hAnsi="Times New Roman" w:cs="Times New Roman"/>
          <w:sz w:val="28"/>
          <w:szCs w:val="28"/>
          <w:lang w:eastAsia="ru-RU"/>
        </w:rPr>
        <w:t>Конечно же, </w:t>
      </w:r>
      <w:r w:rsidRPr="0069680B">
        <w:rPr>
          <w:rFonts w:ascii="Times New Roman" w:hAnsi="Times New Roman" w:cs="Times New Roman"/>
          <w:bCs/>
          <w:sz w:val="28"/>
          <w:szCs w:val="28"/>
          <w:lang w:eastAsia="ru-RU"/>
        </w:rPr>
        <w:t>шахматы для детей</w:t>
      </w:r>
      <w:r w:rsidRPr="0069680B">
        <w:rPr>
          <w:rFonts w:ascii="Times New Roman" w:hAnsi="Times New Roman" w:cs="Times New Roman"/>
          <w:sz w:val="28"/>
          <w:szCs w:val="28"/>
          <w:lang w:eastAsia="ru-RU"/>
        </w:rPr>
        <w:t xml:space="preserve"> – это прежде всего игра, а игровая деятельность в дошкольный период существенно влияет на формирование психических процессов, а также в условиях игры дети лучше сосредотачиваются 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E4206C" w:rsidRPr="006307F8" w14:paraId="71EDA665" w14:textId="77777777" w:rsidTr="00E4206C">
        <w:tc>
          <w:tcPr>
            <w:tcW w:w="1560" w:type="dxa"/>
          </w:tcPr>
          <w:p w14:paraId="6BB7271D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9BB2C24" wp14:editId="2C993201">
                  <wp:extent cx="657225" cy="390525"/>
                  <wp:effectExtent l="19050" t="0" r="9525" b="0"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6C647D71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662D4645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45156F05" w14:textId="77777777" w:rsidR="00E4206C" w:rsidRDefault="00E4206C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250F63F" w14:textId="77777777" w:rsidR="00681906" w:rsidRDefault="00681906" w:rsidP="00E4206C">
      <w:pPr>
        <w:pStyle w:val="a3"/>
        <w:spacing w:line="30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9680B">
        <w:rPr>
          <w:rFonts w:ascii="Times New Roman" w:hAnsi="Times New Roman" w:cs="Times New Roman"/>
          <w:sz w:val="28"/>
          <w:szCs w:val="28"/>
          <w:lang w:eastAsia="ru-RU"/>
        </w:rPr>
        <w:t>и больше запоминают.</w:t>
      </w:r>
      <w:r w:rsidRPr="0024146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241468">
        <w:rPr>
          <w:rFonts w:ascii="Times New Roman" w:hAnsi="Times New Roman" w:cs="Times New Roman"/>
          <w:sz w:val="28"/>
          <w:szCs w:val="28"/>
          <w:lang w:eastAsia="ru-RU"/>
        </w:rPr>
        <w:t>аиболее эффективным средством в обучении игре в шахматы являются дидактические игры.</w:t>
      </w:r>
    </w:p>
    <w:p w14:paraId="5703AA26" w14:textId="77777777" w:rsidR="00983A7A" w:rsidRDefault="00681906" w:rsidP="00E4206C">
      <w:pPr>
        <w:spacing w:after="0" w:line="30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</w:t>
      </w:r>
      <w:r w:rsidR="00241468" w:rsidRPr="002414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своему опыту отмечу, что оптимальный возраст для обучения игре в шахматы - с 5 лет.</w:t>
      </w:r>
      <w:r w:rsidR="00241468" w:rsidRPr="0024146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C7498" w:rsidRPr="0069680B">
        <w:rPr>
          <w:rFonts w:ascii="Times New Roman" w:hAnsi="Times New Roman" w:cs="Times New Roman"/>
          <w:sz w:val="28"/>
          <w:szCs w:val="28"/>
          <w:lang w:eastAsia="ru-RU"/>
        </w:rPr>
        <w:t>Почему надо учить шахматам детей</w:t>
      </w:r>
      <w:r w:rsidR="005C7498">
        <w:rPr>
          <w:rFonts w:ascii="Times New Roman" w:hAnsi="Times New Roman" w:cs="Times New Roman"/>
          <w:sz w:val="28"/>
          <w:szCs w:val="28"/>
          <w:lang w:eastAsia="ru-RU"/>
        </w:rPr>
        <w:t xml:space="preserve"> дошкольного возраста</w:t>
      </w:r>
      <w:r w:rsidR="005C7498" w:rsidRPr="0069680B">
        <w:rPr>
          <w:rFonts w:ascii="Times New Roman" w:hAnsi="Times New Roman" w:cs="Times New Roman"/>
          <w:sz w:val="28"/>
          <w:szCs w:val="28"/>
          <w:lang w:eastAsia="ru-RU"/>
        </w:rPr>
        <w:t>?</w:t>
      </w:r>
      <w:r w:rsidR="001955AC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="001955AC" w:rsidRPr="001955AC">
        <w:rPr>
          <w:rFonts w:ascii="Times New Roman" w:hAnsi="Times New Roman" w:cs="Times New Roman"/>
          <w:i/>
          <w:sz w:val="28"/>
          <w:szCs w:val="28"/>
          <w:lang w:eastAsia="ru-RU"/>
        </w:rPr>
        <w:t>дискуссия</w:t>
      </w:r>
      <w:r w:rsidR="001955AC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5C7498" w:rsidRPr="0069680B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</w:p>
    <w:p w14:paraId="42A356C9" w14:textId="77777777" w:rsidR="004E3668" w:rsidRPr="00D43BE1" w:rsidRDefault="00F54B78" w:rsidP="00E4206C">
      <w:pPr>
        <w:spacing w:after="0" w:line="300" w:lineRule="auto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t>II</w:t>
      </w:r>
      <w:r w:rsidR="004E3668">
        <w:rPr>
          <w:rFonts w:ascii="Times New Roman" w:eastAsia="Calibri" w:hAnsi="Times New Roman" w:cs="Times New Roman"/>
          <w:b/>
          <w:sz w:val="28"/>
          <w:szCs w:val="28"/>
        </w:rPr>
        <w:t>. О</w:t>
      </w:r>
      <w:r w:rsidR="004E3668" w:rsidRPr="00F03D95">
        <w:rPr>
          <w:rFonts w:ascii="Times New Roman" w:eastAsia="Calibri" w:hAnsi="Times New Roman" w:cs="Times New Roman"/>
          <w:b/>
          <w:sz w:val="28"/>
          <w:szCs w:val="28"/>
        </w:rPr>
        <w:t>сновная часть</w:t>
      </w:r>
      <w:r w:rsidRPr="00D43BE1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14:paraId="0F4534D7" w14:textId="77777777" w:rsidR="001955AC" w:rsidRPr="001955AC" w:rsidRDefault="001955AC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 w:rsidR="00681906">
        <w:rPr>
          <w:rFonts w:ascii="Times New Roman" w:hAnsi="Times New Roman" w:cs="Times New Roman"/>
          <w:i/>
          <w:sz w:val="28"/>
          <w:szCs w:val="28"/>
          <w:lang w:eastAsia="ru-RU"/>
        </w:rPr>
        <w:t>4</w:t>
      </w:r>
    </w:p>
    <w:p w14:paraId="6D08CB15" w14:textId="77777777" w:rsidR="00DD4BCB" w:rsidRPr="00DD4BCB" w:rsidRDefault="001955AC" w:rsidP="00E4206C">
      <w:pPr>
        <w:autoSpaceDE w:val="0"/>
        <w:autoSpaceDN w:val="0"/>
        <w:adjustRightInd w:val="0"/>
        <w:spacing w:after="0" w:line="30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</w:t>
      </w:r>
      <w:r w:rsidR="00DD4BCB" w:rsidRPr="00DD4BCB">
        <w:rPr>
          <w:rFonts w:ascii="Times New Roman" w:hAnsi="Times New Roman" w:cs="Times New Roman"/>
          <w:color w:val="000000"/>
          <w:sz w:val="28"/>
          <w:szCs w:val="28"/>
        </w:rPr>
        <w:t xml:space="preserve">На протяжении </w:t>
      </w:r>
      <w:r w:rsidR="00DD4BCB">
        <w:rPr>
          <w:rFonts w:ascii="Times New Roman" w:hAnsi="Times New Roman" w:cs="Times New Roman"/>
          <w:color w:val="000000"/>
          <w:sz w:val="28"/>
          <w:szCs w:val="28"/>
        </w:rPr>
        <w:t xml:space="preserve">4-х </w:t>
      </w:r>
      <w:r w:rsidR="00DD4BCB" w:rsidRPr="00DD4BCB">
        <w:rPr>
          <w:rFonts w:ascii="Times New Roman" w:hAnsi="Times New Roman" w:cs="Times New Roman"/>
          <w:color w:val="000000"/>
          <w:sz w:val="28"/>
          <w:szCs w:val="28"/>
        </w:rPr>
        <w:t xml:space="preserve">лет в детском саду работает </w:t>
      </w:r>
      <w:r w:rsidR="00DD4BCB">
        <w:rPr>
          <w:rFonts w:ascii="Times New Roman" w:hAnsi="Times New Roman" w:cs="Times New Roman"/>
          <w:color w:val="000000"/>
          <w:sz w:val="28"/>
          <w:szCs w:val="28"/>
        </w:rPr>
        <w:t xml:space="preserve">шахматное объединение, в котором </w:t>
      </w:r>
      <w:r w:rsidR="00DD4BCB" w:rsidRPr="0065366B">
        <w:rPr>
          <w:rFonts w:ascii="Times New Roman" w:hAnsi="Times New Roman" w:cs="Times New Roman"/>
          <w:sz w:val="28"/>
          <w:szCs w:val="28"/>
        </w:rPr>
        <w:t>реализу</w:t>
      </w:r>
      <w:r w:rsidR="00DD4BCB">
        <w:rPr>
          <w:rFonts w:ascii="Times New Roman" w:hAnsi="Times New Roman" w:cs="Times New Roman"/>
          <w:sz w:val="28"/>
          <w:szCs w:val="28"/>
        </w:rPr>
        <w:t xml:space="preserve">ется </w:t>
      </w:r>
      <w:r w:rsidR="00DD4BCB" w:rsidRPr="00DD4BCB">
        <w:rPr>
          <w:rFonts w:ascii="Times New Roman" w:hAnsi="Times New Roman" w:cs="Times New Roman"/>
          <w:b/>
          <w:sz w:val="28"/>
          <w:szCs w:val="28"/>
        </w:rPr>
        <w:t>дополнительная общеразвивающая  программа</w:t>
      </w:r>
      <w:r w:rsidR="00DD4BCB" w:rsidRPr="0065366B">
        <w:rPr>
          <w:rFonts w:ascii="Times New Roman" w:hAnsi="Times New Roman" w:cs="Times New Roman"/>
          <w:sz w:val="28"/>
          <w:szCs w:val="28"/>
        </w:rPr>
        <w:t xml:space="preserve"> «</w:t>
      </w:r>
      <w:r w:rsidR="00DD4BCB">
        <w:rPr>
          <w:rFonts w:ascii="Times New Roman" w:hAnsi="Times New Roman" w:cs="Times New Roman"/>
          <w:sz w:val="28"/>
          <w:szCs w:val="28"/>
        </w:rPr>
        <w:t>Обучение дошкольников игре в шахматы»</w:t>
      </w:r>
      <w:r w:rsidR="00E5757A">
        <w:rPr>
          <w:rFonts w:ascii="Times New Roman" w:hAnsi="Times New Roman" w:cs="Times New Roman"/>
          <w:sz w:val="28"/>
          <w:szCs w:val="28"/>
        </w:rPr>
        <w:t>.</w:t>
      </w:r>
      <w:r w:rsidR="00DD4BC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563E090" w14:textId="77777777" w:rsidR="00DD4BCB" w:rsidRPr="00DE58F2" w:rsidRDefault="00DD4BC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58F2">
        <w:rPr>
          <w:rFonts w:ascii="Times New Roman" w:hAnsi="Times New Roman" w:cs="Times New Roman"/>
          <w:b/>
          <w:bCs/>
          <w:sz w:val="28"/>
          <w:szCs w:val="28"/>
        </w:rPr>
        <w:t xml:space="preserve">Цель программы </w:t>
      </w:r>
      <w:r w:rsidRPr="00DE58F2">
        <w:rPr>
          <w:rFonts w:ascii="Times New Roman" w:hAnsi="Times New Roman" w:cs="Times New Roman"/>
          <w:sz w:val="28"/>
          <w:szCs w:val="28"/>
        </w:rPr>
        <w:t>- формирование интереса у детей старшего дошк</w:t>
      </w:r>
      <w:r>
        <w:rPr>
          <w:rFonts w:ascii="Times New Roman" w:hAnsi="Times New Roman" w:cs="Times New Roman"/>
          <w:sz w:val="28"/>
          <w:szCs w:val="28"/>
        </w:rPr>
        <w:t>ольного возраста игре в шахматы</w:t>
      </w:r>
      <w:r w:rsidR="00401C6B">
        <w:rPr>
          <w:rFonts w:ascii="Times New Roman" w:hAnsi="Times New Roman" w:cs="Times New Roman"/>
          <w:sz w:val="28"/>
          <w:szCs w:val="28"/>
        </w:rPr>
        <w:t>.</w:t>
      </w:r>
      <w:r w:rsidRPr="00DE58F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3AAB892" w14:textId="77777777" w:rsidR="00DD4BCB" w:rsidRPr="00DE58F2" w:rsidRDefault="00DD4BC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58F2">
        <w:rPr>
          <w:rFonts w:ascii="Times New Roman" w:hAnsi="Times New Roman" w:cs="Times New Roman"/>
          <w:b/>
          <w:bCs/>
          <w:sz w:val="28"/>
          <w:szCs w:val="28"/>
        </w:rPr>
        <w:t>Задачи программы:</w:t>
      </w:r>
    </w:p>
    <w:p w14:paraId="2777A516" w14:textId="77777777" w:rsidR="00DD4BCB" w:rsidRPr="00DE58F2" w:rsidRDefault="00DD4BC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58F2">
        <w:rPr>
          <w:rFonts w:ascii="Times New Roman" w:hAnsi="Times New Roman" w:cs="Times New Roman"/>
          <w:sz w:val="28"/>
          <w:szCs w:val="28"/>
        </w:rPr>
        <w:t>1. Обучить основам игры в шахматы и правилам участия в соревнованиях.</w:t>
      </w:r>
    </w:p>
    <w:p w14:paraId="340513FC" w14:textId="77777777" w:rsidR="00DD4BCB" w:rsidRPr="00DE58F2" w:rsidRDefault="00DD4BC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58F2">
        <w:rPr>
          <w:rFonts w:ascii="Times New Roman" w:hAnsi="Times New Roman" w:cs="Times New Roman"/>
          <w:sz w:val="28"/>
          <w:szCs w:val="28"/>
        </w:rPr>
        <w:t>2.Сформировать умения строить логическую цепь рассуждений в практической игре, умения находить наиболее оптимальный вариант решения проблемы в шахматной партии.</w:t>
      </w:r>
    </w:p>
    <w:p w14:paraId="41DC7FF7" w14:textId="77777777" w:rsidR="00DD4BCB" w:rsidRPr="00DE58F2" w:rsidRDefault="00DD4BC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DE58F2">
        <w:rPr>
          <w:rFonts w:ascii="Times New Roman" w:hAnsi="Times New Roman" w:cs="Times New Roman"/>
          <w:sz w:val="28"/>
          <w:szCs w:val="28"/>
        </w:rPr>
        <w:t>.Сформировать волевые черты характера: настойчивость, самостоятельность, решительность.</w:t>
      </w:r>
    </w:p>
    <w:p w14:paraId="43260344" w14:textId="77777777" w:rsidR="00DD4BCB" w:rsidRDefault="00CE6407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D4BCB">
        <w:rPr>
          <w:rFonts w:ascii="Times New Roman" w:hAnsi="Times New Roman" w:cs="Times New Roman"/>
          <w:color w:val="000000"/>
          <w:sz w:val="28"/>
          <w:szCs w:val="28"/>
        </w:rPr>
        <w:t>Весь процесс обучения шахматам строиться на увлекательной игре. Только таким образом ребенок осваивает материал, не теряет к нему живого интереса.</w:t>
      </w:r>
    </w:p>
    <w:p w14:paraId="24582E0F" w14:textId="77777777" w:rsidR="0091777A" w:rsidRDefault="0091777A" w:rsidP="00E4206C">
      <w:pPr>
        <w:pStyle w:val="a3"/>
        <w:spacing w:line="300" w:lineRule="auto"/>
        <w:ind w:left="319" w:hanging="221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5</w:t>
      </w:r>
    </w:p>
    <w:p w14:paraId="65EBAD92" w14:textId="77777777" w:rsidR="00FB4A3A" w:rsidRDefault="00FB4A3A" w:rsidP="00E4206C">
      <w:pPr>
        <w:autoSpaceDE w:val="0"/>
        <w:autoSpaceDN w:val="0"/>
        <w:adjustRightInd w:val="0"/>
        <w:spacing w:after="0" w:line="300" w:lineRule="auto"/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672CD">
        <w:rPr>
          <w:rFonts w:ascii="Times New Roman" w:hAnsi="Times New Roman" w:cs="Times New Roman"/>
          <w:b/>
          <w:color w:val="000000"/>
          <w:sz w:val="28"/>
          <w:szCs w:val="28"/>
        </w:rPr>
        <w:t>Процесс обучения проходит в несколько этапов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1D6E95C1" w14:textId="77777777" w:rsidR="00FC5D1C" w:rsidRPr="00FC5D1C" w:rsidRDefault="00FC5D1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5D1C">
        <w:rPr>
          <w:rFonts w:ascii="Times New Roman" w:hAnsi="Times New Roman" w:cs="Times New Roman"/>
          <w:b/>
          <w:color w:val="000000"/>
          <w:sz w:val="28"/>
          <w:szCs w:val="28"/>
        </w:rPr>
        <w:t>1. Знакомство с шахматной доской</w:t>
      </w:r>
      <w:r w:rsidRPr="00FC5D1C">
        <w:rPr>
          <w:rFonts w:ascii="Times New Roman" w:hAnsi="Times New Roman" w:cs="Times New Roman"/>
          <w:color w:val="000000"/>
          <w:sz w:val="28"/>
          <w:szCs w:val="28"/>
        </w:rPr>
        <w:t xml:space="preserve">. Цель не только облегчить детям познание азов шахматной игры, но и помочь им овладеть пространственным ориентированием на плоскости, познакомиться с такими понятиями как: горизонталь, вертикаль, диагональ, видеть всю доску, а также отдельное поле. </w:t>
      </w:r>
    </w:p>
    <w:p w14:paraId="3673CD2E" w14:textId="77777777" w:rsidR="00E4206C" w:rsidRDefault="00FC5D1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5D1C">
        <w:rPr>
          <w:rFonts w:ascii="Times New Roman" w:hAnsi="Times New Roman" w:cs="Times New Roman"/>
          <w:b/>
          <w:color w:val="000000"/>
          <w:sz w:val="28"/>
          <w:szCs w:val="28"/>
        </w:rPr>
        <w:t>2. Знакомство с фигурами и пешками</w:t>
      </w:r>
      <w:r w:rsidRPr="00FC5D1C">
        <w:rPr>
          <w:rFonts w:ascii="Times New Roman" w:hAnsi="Times New Roman" w:cs="Times New Roman"/>
          <w:color w:val="000000"/>
          <w:sz w:val="28"/>
          <w:szCs w:val="28"/>
        </w:rPr>
        <w:t xml:space="preserve">. Для этого использовала стихи, игры, сказки. Например - сказка о героической пешечке, пробившейся сквозь все преграды к заветному полю превращения ферзя. Можно поиграть в «ладью», рассказать о ней сказку, показать на шахматной доске ее домик, нарядить ее, начать за ней охотиться. Для закрепления знаний о фигурах и пешках я использую разнообразные игры с шахматным содержанием, такие как «Чудесный мешочек», 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E4206C" w:rsidRPr="006307F8" w14:paraId="073EA0F8" w14:textId="77777777" w:rsidTr="00E4206C">
        <w:tc>
          <w:tcPr>
            <w:tcW w:w="1560" w:type="dxa"/>
          </w:tcPr>
          <w:p w14:paraId="13931CCE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C200A70" wp14:editId="443D1566">
                  <wp:extent cx="657225" cy="390525"/>
                  <wp:effectExtent l="19050" t="0" r="9525" b="0"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0DC4BC11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4F6F989D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08B20D15" w14:textId="77777777" w:rsidR="00E4206C" w:rsidRDefault="00E4206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31ACA0F1" w14:textId="77777777" w:rsidR="00FC5D1C" w:rsidRPr="00FC5D1C" w:rsidRDefault="00FC5D1C" w:rsidP="00E4206C">
      <w:pPr>
        <w:autoSpaceDE w:val="0"/>
        <w:autoSpaceDN w:val="0"/>
        <w:adjustRightInd w:val="0"/>
        <w:spacing w:after="0" w:line="30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5D1C">
        <w:rPr>
          <w:rFonts w:ascii="Times New Roman" w:hAnsi="Times New Roman" w:cs="Times New Roman"/>
          <w:color w:val="000000"/>
          <w:sz w:val="28"/>
          <w:szCs w:val="28"/>
        </w:rPr>
        <w:t xml:space="preserve">«Кто быстрее расставит фигуры», «Что общего и чем отличаются», «Лови - не лови», «Сделай так». </w:t>
      </w:r>
    </w:p>
    <w:p w14:paraId="46A70DE0" w14:textId="77777777" w:rsidR="00FC5D1C" w:rsidRPr="00FC5D1C" w:rsidRDefault="00FC5D1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5D1C">
        <w:rPr>
          <w:rFonts w:ascii="Times New Roman" w:hAnsi="Times New Roman" w:cs="Times New Roman"/>
          <w:b/>
          <w:color w:val="000000"/>
          <w:sz w:val="28"/>
          <w:szCs w:val="28"/>
        </w:rPr>
        <w:t>3. Обучение правилам шахматной игры</w:t>
      </w:r>
      <w:r w:rsidRPr="00FC5D1C">
        <w:rPr>
          <w:rFonts w:ascii="Times New Roman" w:hAnsi="Times New Roman" w:cs="Times New Roman"/>
          <w:color w:val="000000"/>
          <w:sz w:val="28"/>
          <w:szCs w:val="28"/>
        </w:rPr>
        <w:t xml:space="preserve">. Рассказывая детям сказку, ненавязчиво знакомлю их с различными правилами: правилами квадрата и оппозиции, рокировкой, шахматной нотацией. </w:t>
      </w:r>
    </w:p>
    <w:p w14:paraId="11CC196D" w14:textId="77777777" w:rsidR="00CE6407" w:rsidRDefault="00FC5D1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C5D1C">
        <w:rPr>
          <w:rFonts w:ascii="Times New Roman" w:hAnsi="Times New Roman" w:cs="Times New Roman"/>
          <w:b/>
          <w:color w:val="000000"/>
          <w:sz w:val="28"/>
          <w:szCs w:val="28"/>
        </w:rPr>
        <w:t>4. Решение шахматных задач и этюдов</w:t>
      </w:r>
      <w:r w:rsidRPr="00FC5D1C">
        <w:rPr>
          <w:rFonts w:ascii="Times New Roman" w:hAnsi="Times New Roman" w:cs="Times New Roman"/>
          <w:color w:val="000000"/>
          <w:sz w:val="28"/>
          <w:szCs w:val="28"/>
        </w:rPr>
        <w:t>. На этом этапе дети учатся решать различные задачи и этюды, знакомятся с дебютом и волшебным миром комбинаций.</w:t>
      </w:r>
    </w:p>
    <w:p w14:paraId="5DF83646" w14:textId="77777777" w:rsidR="00FC5D1C" w:rsidRPr="00E4206C" w:rsidRDefault="00FC5D1C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5D1C">
        <w:rPr>
          <w:rFonts w:ascii="Times New Roman" w:hAnsi="Times New Roman" w:cs="Times New Roman"/>
          <w:b/>
          <w:sz w:val="28"/>
          <w:szCs w:val="28"/>
        </w:rPr>
        <w:t>5. Игра в шахматы.</w:t>
      </w:r>
      <w:r w:rsidRPr="00FC5D1C">
        <w:rPr>
          <w:rFonts w:ascii="Times New Roman" w:hAnsi="Times New Roman" w:cs="Times New Roman"/>
          <w:sz w:val="28"/>
          <w:szCs w:val="28"/>
        </w:rPr>
        <w:t xml:space="preserve"> Это практическая часть обучения, в ней подключаются сеансы одновременной игры и увлекательные турниры. Дети познают дух соперничества и соревнования. Ведь если ты любишь шахматы, не страшен проигрыш, страшно не понять эту волшебную и загадочную игру.</w:t>
      </w:r>
    </w:p>
    <w:p w14:paraId="164706CE" w14:textId="77777777" w:rsidR="007B21F2" w:rsidRPr="007B21F2" w:rsidRDefault="007B21F2" w:rsidP="00E4206C">
      <w:pPr>
        <w:autoSpaceDE w:val="0"/>
        <w:autoSpaceDN w:val="0"/>
        <w:adjustRightInd w:val="0"/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B21F2">
        <w:rPr>
          <w:rFonts w:ascii="Times New Roman" w:hAnsi="Times New Roman" w:cs="Times New Roman"/>
          <w:sz w:val="28"/>
          <w:szCs w:val="28"/>
        </w:rPr>
        <w:t>Для знакомства и обучения шахматн</w:t>
      </w:r>
      <w:r w:rsidR="004E3668">
        <w:rPr>
          <w:rFonts w:ascii="Times New Roman" w:hAnsi="Times New Roman" w:cs="Times New Roman"/>
          <w:sz w:val="28"/>
          <w:szCs w:val="28"/>
        </w:rPr>
        <w:t xml:space="preserve">ой игре использую загадки, </w:t>
      </w:r>
      <w:r w:rsidR="001E3299">
        <w:rPr>
          <w:rFonts w:ascii="Times New Roman" w:hAnsi="Times New Roman" w:cs="Times New Roman"/>
          <w:sz w:val="28"/>
          <w:szCs w:val="28"/>
        </w:rPr>
        <w:t>шахмат</w:t>
      </w:r>
      <w:r>
        <w:rPr>
          <w:rFonts w:ascii="Times New Roman" w:hAnsi="Times New Roman" w:cs="Times New Roman"/>
          <w:sz w:val="28"/>
          <w:szCs w:val="28"/>
        </w:rPr>
        <w:t xml:space="preserve">ные </w:t>
      </w:r>
      <w:r w:rsidRPr="007B21F2">
        <w:rPr>
          <w:rFonts w:ascii="Times New Roman" w:hAnsi="Times New Roman" w:cs="Times New Roman"/>
          <w:sz w:val="28"/>
          <w:szCs w:val="28"/>
        </w:rPr>
        <w:t>викторины,   стихи,   так   как   это   спосо</w:t>
      </w:r>
      <w:r>
        <w:rPr>
          <w:rFonts w:ascii="Times New Roman" w:hAnsi="Times New Roman" w:cs="Times New Roman"/>
          <w:sz w:val="28"/>
          <w:szCs w:val="28"/>
        </w:rPr>
        <w:t xml:space="preserve">бствует   лучшему   усвоению, </w:t>
      </w:r>
      <w:r w:rsidRPr="007B21F2">
        <w:rPr>
          <w:rFonts w:ascii="Times New Roman" w:hAnsi="Times New Roman" w:cs="Times New Roman"/>
          <w:sz w:val="28"/>
          <w:szCs w:val="28"/>
        </w:rPr>
        <w:t>такого сложного   понятия,   как   особенность   хода   каждой   фигуры.  </w:t>
      </w:r>
    </w:p>
    <w:p w14:paraId="3DDCCB7A" w14:textId="77777777" w:rsidR="007B21F2" w:rsidRDefault="007B21F2" w:rsidP="00E4206C">
      <w:pPr>
        <w:autoSpaceDE w:val="0"/>
        <w:autoSpaceDN w:val="0"/>
        <w:adjustRightInd w:val="0"/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ab/>
      </w:r>
      <w:r w:rsidRPr="007B21F2">
        <w:rPr>
          <w:rFonts w:ascii="Times New Roman" w:hAnsi="Times New Roman" w:cs="Times New Roman"/>
          <w:sz w:val="28"/>
          <w:szCs w:val="28"/>
        </w:rPr>
        <w:t>Использую   компьютерные   игры:   «Динозавры   учат   шахматам»,     «Большое</w:t>
      </w:r>
      <w:r w:rsidR="006D646D">
        <w:rPr>
          <w:rFonts w:ascii="Times New Roman" w:hAnsi="Times New Roman" w:cs="Times New Roman"/>
          <w:sz w:val="28"/>
          <w:szCs w:val="28"/>
        </w:rPr>
        <w:t xml:space="preserve">   шахматное   путешествие».</w:t>
      </w:r>
    </w:p>
    <w:p w14:paraId="5A76DB77" w14:textId="77777777" w:rsidR="007B21F2" w:rsidRDefault="007B21F2" w:rsidP="00E4206C">
      <w:pPr>
        <w:autoSpaceDE w:val="0"/>
        <w:autoSpaceDN w:val="0"/>
        <w:adjustRightInd w:val="0"/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F2">
        <w:rPr>
          <w:rFonts w:ascii="Times New Roman" w:hAnsi="Times New Roman" w:cs="Times New Roman"/>
          <w:sz w:val="28"/>
          <w:szCs w:val="28"/>
        </w:rPr>
        <w:t>  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174D6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7B21F2">
        <w:rPr>
          <w:rFonts w:ascii="Times New Roman" w:hAnsi="Times New Roman" w:cs="Times New Roman"/>
          <w:sz w:val="28"/>
          <w:szCs w:val="28"/>
        </w:rPr>
        <w:t>акие игры позволяют делать процесс обуч</w:t>
      </w:r>
      <w:r w:rsidR="001E3299">
        <w:rPr>
          <w:rFonts w:ascii="Times New Roman" w:hAnsi="Times New Roman" w:cs="Times New Roman"/>
          <w:sz w:val="28"/>
          <w:szCs w:val="28"/>
        </w:rPr>
        <w:t xml:space="preserve">ения   более   наглядным,   в </w:t>
      </w:r>
      <w:r w:rsidRPr="007B21F2">
        <w:rPr>
          <w:rFonts w:ascii="Times New Roman" w:hAnsi="Times New Roman" w:cs="Times New Roman"/>
          <w:sz w:val="28"/>
          <w:szCs w:val="28"/>
        </w:rPr>
        <w:t xml:space="preserve">увлекательной  форме знакомят детей с </w:t>
      </w:r>
      <w:r w:rsidR="00C672CD" w:rsidRPr="007B21F2">
        <w:rPr>
          <w:rFonts w:ascii="Times New Roman" w:hAnsi="Times New Roman" w:cs="Times New Roman"/>
          <w:sz w:val="28"/>
          <w:szCs w:val="28"/>
        </w:rPr>
        <w:t>шахматной теорией и помогают </w:t>
      </w:r>
      <w:r w:rsidR="00C672CD">
        <w:rPr>
          <w:rFonts w:ascii="Times New Roman" w:hAnsi="Times New Roman" w:cs="Times New Roman"/>
          <w:sz w:val="28"/>
          <w:szCs w:val="28"/>
        </w:rPr>
        <w:t xml:space="preserve"> </w:t>
      </w:r>
      <w:r w:rsidRPr="007B21F2">
        <w:rPr>
          <w:rFonts w:ascii="Times New Roman" w:hAnsi="Times New Roman" w:cs="Times New Roman"/>
          <w:sz w:val="28"/>
          <w:szCs w:val="28"/>
        </w:rPr>
        <w:t>овладеть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B21F2">
        <w:rPr>
          <w:rFonts w:ascii="Times New Roman" w:hAnsi="Times New Roman" w:cs="Times New Roman"/>
          <w:sz w:val="28"/>
          <w:szCs w:val="28"/>
        </w:rPr>
        <w:t>практическими навыками игры, а также   помогают   реализовать   личностно   –   ориентированный   подход   к обучению.</w:t>
      </w:r>
    </w:p>
    <w:p w14:paraId="1CCE3D66" w14:textId="77777777" w:rsidR="007B21F2" w:rsidRPr="00241468" w:rsidRDefault="007B21F2" w:rsidP="00E4206C">
      <w:pPr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174D68">
        <w:rPr>
          <w:rFonts w:ascii="Times New Roman" w:hAnsi="Times New Roman" w:cs="Times New Roman"/>
          <w:sz w:val="28"/>
          <w:szCs w:val="28"/>
        </w:rPr>
        <w:t xml:space="preserve"> </w:t>
      </w:r>
      <w:r w:rsidRPr="00241468">
        <w:rPr>
          <w:rFonts w:ascii="Times New Roman" w:hAnsi="Times New Roman" w:cs="Times New Roman"/>
          <w:sz w:val="28"/>
          <w:szCs w:val="28"/>
        </w:rPr>
        <w:t>Пом</w:t>
      </w:r>
      <w:r>
        <w:rPr>
          <w:rFonts w:ascii="Times New Roman" w:hAnsi="Times New Roman" w:cs="Times New Roman"/>
          <w:sz w:val="28"/>
          <w:szCs w:val="28"/>
        </w:rPr>
        <w:t xml:space="preserve">имо занятий по шахматам, в нашем </w:t>
      </w:r>
      <w:r w:rsidRPr="0024146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центре</w:t>
      </w:r>
      <w:r w:rsidRPr="00241468">
        <w:rPr>
          <w:rFonts w:ascii="Times New Roman" w:hAnsi="Times New Roman" w:cs="Times New Roman"/>
          <w:sz w:val="28"/>
          <w:szCs w:val="28"/>
        </w:rPr>
        <w:t xml:space="preserve"> проводятся различные </w:t>
      </w:r>
      <w:r>
        <w:rPr>
          <w:rFonts w:ascii="Times New Roman" w:hAnsi="Times New Roman" w:cs="Times New Roman"/>
          <w:sz w:val="28"/>
          <w:szCs w:val="28"/>
        </w:rPr>
        <w:t>мероприятия.</w:t>
      </w:r>
    </w:p>
    <w:p w14:paraId="2F162B60" w14:textId="77777777" w:rsidR="00C952FA" w:rsidRDefault="006307F8" w:rsidP="00E4206C">
      <w:pPr>
        <w:pStyle w:val="a3"/>
        <w:spacing w:line="30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ab/>
      </w:r>
      <w:r w:rsidR="00C952FA">
        <w:rPr>
          <w:rFonts w:ascii="Times New Roman" w:hAnsi="Times New Roman" w:cs="Times New Roman"/>
          <w:sz w:val="28"/>
          <w:szCs w:val="28"/>
          <w:lang w:eastAsia="ru-RU"/>
        </w:rPr>
        <w:t xml:space="preserve">В своей </w:t>
      </w:r>
      <w:r>
        <w:rPr>
          <w:rFonts w:ascii="Times New Roman" w:hAnsi="Times New Roman" w:cs="Times New Roman"/>
          <w:sz w:val="28"/>
          <w:szCs w:val="28"/>
          <w:lang w:eastAsia="ru-RU"/>
        </w:rPr>
        <w:t>педагогической практике</w:t>
      </w:r>
      <w:r w:rsidR="00C952FA">
        <w:rPr>
          <w:rFonts w:ascii="Times New Roman" w:hAnsi="Times New Roman" w:cs="Times New Roman"/>
          <w:sz w:val="28"/>
          <w:szCs w:val="28"/>
          <w:lang w:eastAsia="ru-RU"/>
        </w:rPr>
        <w:t xml:space="preserve"> я использую разнообразные приемы и методы, но в рамках данного мастер-класса я познакомлю вас с некоторыми из них.</w:t>
      </w:r>
    </w:p>
    <w:p w14:paraId="008AD9FF" w14:textId="77777777" w:rsidR="00B63C30" w:rsidRPr="0091777A" w:rsidRDefault="00C952FA" w:rsidP="00E4206C">
      <w:pPr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</w:t>
      </w:r>
      <w:r w:rsidR="00F74BE2" w:rsidRPr="005F3701">
        <w:rPr>
          <w:rFonts w:ascii="Times New Roman" w:hAnsi="Times New Roman" w:cs="Times New Roman"/>
          <w:sz w:val="28"/>
          <w:szCs w:val="28"/>
        </w:rPr>
        <w:t>А теперь уважаемые участники, я предлагаю Вам отправиться в сказочное королевство шахматных чудес! Чтобы наше путешествие было удачным нам нужен путеводитель. А путеводителем для нас станет шахматная доска.</w:t>
      </w:r>
    </w:p>
    <w:p w14:paraId="69D9B020" w14:textId="77777777" w:rsidR="00B63C30" w:rsidRPr="00B63C30" w:rsidRDefault="00B63C30" w:rsidP="00E4206C">
      <w:pPr>
        <w:pStyle w:val="a3"/>
        <w:spacing w:line="300" w:lineRule="auto"/>
        <w:ind w:left="720" w:hanging="686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6</w:t>
      </w:r>
    </w:p>
    <w:p w14:paraId="5F46A712" w14:textId="77777777" w:rsidR="00483187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E0483C">
        <w:rPr>
          <w:rFonts w:ascii="Times New Roman" w:hAnsi="Times New Roman" w:cs="Times New Roman"/>
          <w:b/>
          <w:sz w:val="28"/>
          <w:szCs w:val="28"/>
          <w:lang w:eastAsia="ru-RU"/>
        </w:rPr>
        <w:t>1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483187">
        <w:rPr>
          <w:rFonts w:ascii="Times New Roman" w:hAnsi="Times New Roman" w:cs="Times New Roman"/>
          <w:sz w:val="28"/>
          <w:szCs w:val="28"/>
        </w:rPr>
        <w:t xml:space="preserve">Найдите </w:t>
      </w:r>
      <w:r w:rsidR="007E321B">
        <w:rPr>
          <w:rFonts w:ascii="Times New Roman" w:hAnsi="Times New Roman" w:cs="Times New Roman"/>
          <w:sz w:val="28"/>
          <w:szCs w:val="28"/>
        </w:rPr>
        <w:t>ошибки в расстановке фигур</w:t>
      </w:r>
      <w:r w:rsidR="004102D5">
        <w:rPr>
          <w:rFonts w:ascii="Times New Roman" w:hAnsi="Times New Roman" w:cs="Times New Roman"/>
          <w:sz w:val="28"/>
          <w:szCs w:val="28"/>
        </w:rPr>
        <w:t xml:space="preserve"> </w:t>
      </w:r>
      <w:r w:rsidR="004102D5" w:rsidRPr="00483187">
        <w:rPr>
          <w:rFonts w:ascii="Times New Roman" w:hAnsi="Times New Roman" w:cs="Times New Roman"/>
          <w:sz w:val="28"/>
          <w:szCs w:val="28"/>
        </w:rPr>
        <w:t xml:space="preserve">на </w:t>
      </w:r>
      <w:r w:rsidR="004102D5">
        <w:rPr>
          <w:rFonts w:ascii="Times New Roman" w:hAnsi="Times New Roman" w:cs="Times New Roman"/>
          <w:sz w:val="28"/>
          <w:szCs w:val="28"/>
        </w:rPr>
        <w:t>магнитной шахматной доске</w:t>
      </w:r>
      <w:r w:rsidRPr="00483187">
        <w:rPr>
          <w:rFonts w:ascii="Times New Roman" w:hAnsi="Times New Roman" w:cs="Times New Roman"/>
          <w:sz w:val="28"/>
          <w:szCs w:val="28"/>
        </w:rPr>
        <w:t xml:space="preserve">. Если кто-то не знаком близко с шахматами, ничего страшного, попытайтесь предположить, какие ошибки, по Вашему мнению, допущены. 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079"/>
      </w:tblGrid>
      <w:tr w:rsidR="00E4206C" w:rsidRPr="006307F8" w14:paraId="6FB8D896" w14:textId="77777777" w:rsidTr="00A94FA1">
        <w:tc>
          <w:tcPr>
            <w:tcW w:w="1560" w:type="dxa"/>
          </w:tcPr>
          <w:p w14:paraId="348454FA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66AB20F" wp14:editId="763DD8A4">
                  <wp:extent cx="657225" cy="390525"/>
                  <wp:effectExtent l="19050" t="0" r="9525" b="0"/>
                  <wp:docPr id="4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53BCC2D3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0B8B07D9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2159DAA5" w14:textId="77777777" w:rsidR="00E4206C" w:rsidRDefault="00E4206C" w:rsidP="00E4206C">
      <w:pPr>
        <w:spacing w:after="0" w:line="300" w:lineRule="auto"/>
        <w:ind w:firstLine="708"/>
        <w:jc w:val="both"/>
        <w:rPr>
          <w:rStyle w:val="A20"/>
          <w:rFonts w:ascii="Times New Roman" w:hAnsi="Times New Roman" w:cs="Times New Roman"/>
          <w:color w:val="auto"/>
          <w:sz w:val="28"/>
          <w:szCs w:val="28"/>
        </w:rPr>
      </w:pPr>
    </w:p>
    <w:p w14:paraId="0F25B201" w14:textId="77777777" w:rsidR="00D83199" w:rsidRPr="00F15226" w:rsidRDefault="004F645D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>Участникам пред</w:t>
      </w:r>
      <w:r w:rsidR="003F1019">
        <w:rPr>
          <w:rStyle w:val="A20"/>
          <w:rFonts w:ascii="Times New Roman" w:hAnsi="Times New Roman" w:cs="Times New Roman"/>
          <w:color w:val="auto"/>
          <w:sz w:val="28"/>
          <w:szCs w:val="28"/>
        </w:rPr>
        <w:t>о</w:t>
      </w: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ставляется </w:t>
      </w:r>
      <w:r w:rsidR="00F15226"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возможность сравнить правильность расположения </w:t>
      </w:r>
      <w:r w:rsidR="00D06AEB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шахматной </w:t>
      </w:r>
      <w:r w:rsidR="00F15226"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доски и фигур на </w:t>
      </w:r>
      <w:r w:rsidR="004102D5">
        <w:rPr>
          <w:rStyle w:val="A20"/>
          <w:rFonts w:ascii="Times New Roman" w:hAnsi="Times New Roman" w:cs="Times New Roman"/>
          <w:color w:val="auto"/>
          <w:sz w:val="28"/>
          <w:szCs w:val="28"/>
        </w:rPr>
        <w:t>магнитной доске и на слайде</w:t>
      </w:r>
      <w:r w:rsidR="00F15226"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>.</w:t>
      </w:r>
    </w:p>
    <w:p w14:paraId="342A7D79" w14:textId="77777777" w:rsidR="00483187" w:rsidRPr="004F645D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645D">
        <w:rPr>
          <w:rFonts w:ascii="Times New Roman" w:hAnsi="Times New Roman" w:cs="Times New Roman"/>
          <w:sz w:val="28"/>
          <w:szCs w:val="28"/>
        </w:rPr>
        <w:t>В соо</w:t>
      </w:r>
      <w:r w:rsidR="008345F0">
        <w:rPr>
          <w:rFonts w:ascii="Times New Roman" w:hAnsi="Times New Roman" w:cs="Times New Roman"/>
          <w:sz w:val="28"/>
          <w:szCs w:val="28"/>
        </w:rPr>
        <w:t>тветствии с ответами участников</w:t>
      </w:r>
      <w:r w:rsidRPr="004F645D">
        <w:rPr>
          <w:rFonts w:ascii="Times New Roman" w:hAnsi="Times New Roman" w:cs="Times New Roman"/>
          <w:sz w:val="28"/>
          <w:szCs w:val="28"/>
        </w:rPr>
        <w:t xml:space="preserve"> комментиру</w:t>
      </w:r>
      <w:r w:rsidR="008345F0">
        <w:rPr>
          <w:rFonts w:ascii="Times New Roman" w:hAnsi="Times New Roman" w:cs="Times New Roman"/>
          <w:sz w:val="28"/>
          <w:szCs w:val="28"/>
        </w:rPr>
        <w:t xml:space="preserve">ю </w:t>
      </w:r>
      <w:r w:rsidRPr="004F645D">
        <w:rPr>
          <w:rFonts w:ascii="Times New Roman" w:hAnsi="Times New Roman" w:cs="Times New Roman"/>
          <w:sz w:val="28"/>
          <w:szCs w:val="28"/>
        </w:rPr>
        <w:t>ошибки:</w:t>
      </w:r>
    </w:p>
    <w:p w14:paraId="5D1C4BC5" w14:textId="77777777" w:rsidR="007E321B" w:rsidRPr="004F645D" w:rsidRDefault="007E321B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F645D">
        <w:rPr>
          <w:rFonts w:ascii="Times New Roman" w:hAnsi="Times New Roman" w:cs="Times New Roman"/>
          <w:sz w:val="28"/>
          <w:szCs w:val="28"/>
        </w:rPr>
        <w:t>Вариант на магнитной доске</w:t>
      </w:r>
      <w:r w:rsidR="004F645D" w:rsidRPr="004F645D">
        <w:rPr>
          <w:rFonts w:ascii="Times New Roman" w:hAnsi="Times New Roman" w:cs="Times New Roman"/>
          <w:sz w:val="28"/>
          <w:szCs w:val="28"/>
        </w:rPr>
        <w:t>:</w:t>
      </w:r>
    </w:p>
    <w:p w14:paraId="2193A2FA" w14:textId="77777777" w:rsidR="00483187" w:rsidRPr="00AD26E5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F645D">
        <w:rPr>
          <w:rFonts w:ascii="Times New Roman" w:hAnsi="Times New Roman" w:cs="Times New Roman"/>
          <w:sz w:val="28"/>
          <w:szCs w:val="28"/>
        </w:rPr>
        <w:t>- неправильно расположена доска</w:t>
      </w:r>
      <w:r w:rsidRPr="00483187">
        <w:rPr>
          <w:rFonts w:ascii="Times New Roman" w:hAnsi="Times New Roman" w:cs="Times New Roman"/>
          <w:sz w:val="28"/>
          <w:szCs w:val="28"/>
        </w:rPr>
        <w:t xml:space="preserve"> </w:t>
      </w:r>
      <w:r w:rsidRPr="00AD26E5">
        <w:rPr>
          <w:rFonts w:ascii="Times New Roman" w:hAnsi="Times New Roman" w:cs="Times New Roman"/>
          <w:sz w:val="28"/>
          <w:szCs w:val="28"/>
        </w:rPr>
        <w:t>(</w:t>
      </w:r>
      <w:r w:rsidRPr="00AD26E5">
        <w:rPr>
          <w:rFonts w:ascii="Times New Roman" w:hAnsi="Times New Roman" w:cs="Times New Roman"/>
          <w:i/>
          <w:sz w:val="28"/>
          <w:szCs w:val="28"/>
        </w:rPr>
        <w:t>всегда слева – клетка черная, справа - клетка белая)</w:t>
      </w:r>
      <w:r w:rsidR="00AD26E5">
        <w:rPr>
          <w:rFonts w:ascii="Times New Roman" w:hAnsi="Times New Roman" w:cs="Times New Roman"/>
          <w:i/>
          <w:sz w:val="28"/>
          <w:szCs w:val="28"/>
        </w:rPr>
        <w:t>.</w:t>
      </w:r>
    </w:p>
    <w:p w14:paraId="37E02591" w14:textId="77777777" w:rsidR="00483187" w:rsidRPr="00483187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3187">
        <w:rPr>
          <w:rFonts w:ascii="Times New Roman" w:hAnsi="Times New Roman" w:cs="Times New Roman"/>
          <w:sz w:val="28"/>
          <w:szCs w:val="28"/>
        </w:rPr>
        <w:t>- Ферзь стоит не на своем месте, т.к. он любит свой цвет</w:t>
      </w:r>
      <w:r w:rsidR="00C672CD">
        <w:rPr>
          <w:rFonts w:ascii="Times New Roman" w:hAnsi="Times New Roman" w:cs="Times New Roman"/>
          <w:sz w:val="28"/>
          <w:szCs w:val="28"/>
        </w:rPr>
        <w:t>.</w:t>
      </w:r>
    </w:p>
    <w:p w14:paraId="2D0DEFDD" w14:textId="77777777" w:rsidR="00483187" w:rsidRPr="00483187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3187">
        <w:rPr>
          <w:rFonts w:ascii="Times New Roman" w:hAnsi="Times New Roman" w:cs="Times New Roman"/>
          <w:sz w:val="28"/>
          <w:szCs w:val="28"/>
        </w:rPr>
        <w:t>- «Конь» и «Слон» поменялись местами</w:t>
      </w:r>
      <w:r w:rsidR="00C672CD">
        <w:rPr>
          <w:rFonts w:ascii="Times New Roman" w:hAnsi="Times New Roman" w:cs="Times New Roman"/>
          <w:sz w:val="28"/>
          <w:szCs w:val="28"/>
        </w:rPr>
        <w:t>.</w:t>
      </w:r>
    </w:p>
    <w:p w14:paraId="0AB7B001" w14:textId="77777777" w:rsidR="00130E93" w:rsidRPr="00DD6F3B" w:rsidRDefault="0048318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318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Так, ненавязчиво, мы начали с вами процесс обучения</w:t>
      </w:r>
      <w:r w:rsidR="00C672C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14:paraId="43E7CB1D" w14:textId="77777777" w:rsidR="00B63C30" w:rsidRDefault="00B63C30" w:rsidP="00E4206C">
      <w:pPr>
        <w:pStyle w:val="a3"/>
        <w:spacing w:line="300" w:lineRule="auto"/>
        <w:ind w:left="720" w:hanging="403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7</w:t>
      </w:r>
    </w:p>
    <w:p w14:paraId="2E67EC95" w14:textId="77777777" w:rsidR="00E0483C" w:rsidRDefault="00E0483C" w:rsidP="00E4206C">
      <w:pPr>
        <w:pStyle w:val="a3"/>
        <w:spacing w:line="300" w:lineRule="auto"/>
        <w:ind w:firstLine="708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2</w:t>
      </w:r>
      <w:r w:rsidR="008345F0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>«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Непослушные фигуры</w:t>
      </w: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>»</w:t>
      </w:r>
      <w:r w:rsidR="00FD2D15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14:paraId="63EBC9D2" w14:textId="77777777" w:rsidR="00911BF6" w:rsidRDefault="00911BF6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10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Задача. </w:t>
      </w:r>
      <w:r w:rsidRPr="00F51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Закрепить знания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расположении фигур на</w:t>
      </w:r>
      <w:r w:rsidRPr="00F51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шахматной доск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</w:p>
    <w:p w14:paraId="67AA783F" w14:textId="77777777" w:rsidR="00824ABD" w:rsidRDefault="00824ABD" w:rsidP="00E4206C">
      <w:pPr>
        <w:pStyle w:val="a3"/>
        <w:spacing w:line="30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и</w:t>
      </w:r>
      <w:r w:rsidRPr="00824ABD">
        <w:rPr>
          <w:rFonts w:ascii="Times New Roman" w:hAnsi="Times New Roman" w:cs="Times New Roman"/>
          <w:i/>
          <w:sz w:val="28"/>
          <w:szCs w:val="28"/>
          <w:lang w:eastAsia="ru-RU"/>
        </w:rPr>
        <w:t>гра в парах</w:t>
      </w:r>
      <w:r w:rsidR="00DC5780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за одной </w:t>
      </w:r>
      <w:r w:rsidR="00FB7F3F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шахматной </w:t>
      </w:r>
      <w:r w:rsidR="00DC5780">
        <w:rPr>
          <w:rFonts w:ascii="Times New Roman" w:hAnsi="Times New Roman" w:cs="Times New Roman"/>
          <w:i/>
          <w:sz w:val="28"/>
          <w:szCs w:val="28"/>
          <w:lang w:eastAsia="ru-RU"/>
        </w:rPr>
        <w:t>доской</w:t>
      </w:r>
      <w:r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14:paraId="11D3E580" w14:textId="77777777" w:rsidR="006307F8" w:rsidRPr="00F15226" w:rsidRDefault="006307F8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Уважаемые участники, расставьте шахматные фигуры в начальное положение и запомните</w:t>
      </w:r>
      <w:r w:rsidR="00DC5780">
        <w:rPr>
          <w:rFonts w:ascii="Times New Roman" w:hAnsi="Times New Roman" w:cs="Times New Roman"/>
          <w:sz w:val="28"/>
          <w:szCs w:val="28"/>
          <w:lang w:eastAsia="ru-RU"/>
        </w:rPr>
        <w:t xml:space="preserve">, цвет фигур выбираете по </w:t>
      </w:r>
      <w:r w:rsidR="00B35CCB">
        <w:rPr>
          <w:rFonts w:ascii="Times New Roman" w:hAnsi="Times New Roman" w:cs="Times New Roman"/>
          <w:sz w:val="28"/>
          <w:szCs w:val="28"/>
          <w:lang w:eastAsia="ru-RU"/>
        </w:rPr>
        <w:t>желанию</w:t>
      </w:r>
      <w:r w:rsidR="00824ABD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="00824ABD">
        <w:rPr>
          <w:rStyle w:val="A20"/>
          <w:rFonts w:ascii="Times New Roman" w:hAnsi="Times New Roman" w:cs="Times New Roman"/>
          <w:color w:val="auto"/>
          <w:sz w:val="28"/>
          <w:szCs w:val="28"/>
        </w:rPr>
        <w:t>у</w:t>
      </w: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>частникам пред</w:t>
      </w:r>
      <w:r>
        <w:rPr>
          <w:rStyle w:val="A20"/>
          <w:rFonts w:ascii="Times New Roman" w:hAnsi="Times New Roman" w:cs="Times New Roman"/>
          <w:color w:val="auto"/>
          <w:sz w:val="28"/>
          <w:szCs w:val="28"/>
        </w:rPr>
        <w:t>о</w:t>
      </w: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ставляется возможность сравнить правильность расположения </w:t>
      </w:r>
      <w:r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шахматной </w:t>
      </w: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доски и фигур на </w:t>
      </w:r>
      <w:r w:rsidR="00824ABD">
        <w:rPr>
          <w:rStyle w:val="A20"/>
          <w:rFonts w:ascii="Times New Roman" w:hAnsi="Times New Roman" w:cs="Times New Roman"/>
          <w:color w:val="auto"/>
          <w:sz w:val="28"/>
          <w:szCs w:val="28"/>
        </w:rPr>
        <w:t>шахматной</w:t>
      </w:r>
      <w:r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 доске и на слайде</w:t>
      </w:r>
      <w:r w:rsidR="00824ABD">
        <w:rPr>
          <w:rStyle w:val="A20"/>
          <w:rFonts w:ascii="Times New Roman" w:hAnsi="Times New Roman" w:cs="Times New Roman"/>
          <w:color w:val="auto"/>
          <w:sz w:val="28"/>
          <w:szCs w:val="28"/>
        </w:rPr>
        <w:t>)</w:t>
      </w: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>.</w:t>
      </w:r>
    </w:p>
    <w:p w14:paraId="09182676" w14:textId="77777777" w:rsidR="00F7796B" w:rsidRDefault="00F7796B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 нас есть непослушные фигуры, они могут стоять не на своих местах.</w:t>
      </w:r>
    </w:p>
    <w:p w14:paraId="7E8830DD" w14:textId="77777777" w:rsidR="00F7796B" w:rsidRPr="00DC5780" w:rsidRDefault="00F7796B" w:rsidP="00E4206C">
      <w:pPr>
        <w:pStyle w:val="a3"/>
        <w:spacing w:line="300" w:lineRule="auto"/>
        <w:ind w:firstLine="708"/>
        <w:jc w:val="both"/>
        <w:rPr>
          <w:rStyle w:val="A20"/>
          <w:rFonts w:ascii="Times New Roman" w:hAnsi="Times New Roman" w:cs="Times New Roman"/>
          <w:i w:val="0"/>
          <w:iCs w:val="0"/>
          <w:color w:val="auto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Прошу одному из партнеров закрыть глаза, а другому в это время </w:t>
      </w:r>
      <w:r w:rsidR="00DC5780">
        <w:rPr>
          <w:rFonts w:ascii="Times New Roman" w:hAnsi="Times New Roman" w:cs="Times New Roman"/>
          <w:sz w:val="28"/>
          <w:szCs w:val="28"/>
          <w:lang w:eastAsia="ru-RU"/>
        </w:rPr>
        <w:t>на игровом поле</w:t>
      </w:r>
      <w:r w:rsidR="00B35CCB">
        <w:rPr>
          <w:rFonts w:ascii="Times New Roman" w:hAnsi="Times New Roman" w:cs="Times New Roman"/>
          <w:sz w:val="28"/>
          <w:szCs w:val="28"/>
          <w:lang w:eastAsia="ru-RU"/>
        </w:rPr>
        <w:t xml:space="preserve"> партнера </w:t>
      </w:r>
      <w:r w:rsidR="00DC578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поменять местами 3-4 фигуры. А теперь откройте глаза. Какие фигуры стоят не на своем месте? (</w:t>
      </w:r>
      <w:r w:rsidR="00DC5780">
        <w:rPr>
          <w:rFonts w:ascii="Times New Roman" w:hAnsi="Times New Roman" w:cs="Times New Roman"/>
          <w:i/>
          <w:sz w:val="28"/>
          <w:szCs w:val="28"/>
          <w:lang w:eastAsia="ru-RU"/>
        </w:rPr>
        <w:t>задание выполняется по очереди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). </w:t>
      </w:r>
    </w:p>
    <w:p w14:paraId="49C790BC" w14:textId="77777777" w:rsidR="00E0483C" w:rsidRDefault="00E0483C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Слайд </w:t>
      </w:r>
      <w:r w:rsidR="002639FF">
        <w:rPr>
          <w:rFonts w:ascii="Times New Roman" w:hAnsi="Times New Roman" w:cs="Times New Roman"/>
          <w:i/>
          <w:sz w:val="28"/>
          <w:szCs w:val="28"/>
          <w:lang w:eastAsia="ru-RU"/>
        </w:rPr>
        <w:t>8</w:t>
      </w:r>
    </w:p>
    <w:p w14:paraId="08085F48" w14:textId="77777777" w:rsidR="00C952FA" w:rsidRDefault="00C952FA" w:rsidP="00E4206C">
      <w:pPr>
        <w:pStyle w:val="a3"/>
        <w:spacing w:line="30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E0483C">
        <w:rPr>
          <w:rFonts w:ascii="Times New Roman" w:hAnsi="Times New Roman" w:cs="Times New Roman"/>
          <w:b/>
          <w:sz w:val="28"/>
          <w:szCs w:val="28"/>
          <w:lang w:eastAsia="ru-RU"/>
        </w:rPr>
        <w:t>3</w:t>
      </w:r>
      <w:r w:rsidR="008345F0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952FA">
        <w:rPr>
          <w:rFonts w:ascii="Times New Roman" w:hAnsi="Times New Roman" w:cs="Times New Roman"/>
          <w:b/>
          <w:sz w:val="28"/>
          <w:szCs w:val="28"/>
          <w:lang w:eastAsia="ru-RU"/>
        </w:rPr>
        <w:t>«Шахматный диктант»</w:t>
      </w:r>
      <w:r w:rsidR="003F1019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43BFE9C" w14:textId="77777777" w:rsidR="00BC587B" w:rsidRPr="00F51056" w:rsidRDefault="00BC587B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10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Задача. </w:t>
      </w:r>
      <w:r w:rsidRPr="00F5105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Закрепить знания об адресе полей шахматной доски. Развить умение детей находить адрес поля.</w:t>
      </w:r>
    </w:p>
    <w:p w14:paraId="4CA37C04" w14:textId="77777777" w:rsidR="00E017C6" w:rsidRDefault="00E017C6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Раздаточный материал: </w:t>
      </w:r>
      <w:r w:rsidR="00BA35A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Учебная шахматная доска</w:t>
      </w:r>
      <w:r w:rsidR="005437A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маркеры</w:t>
      </w:r>
      <w:r w:rsidR="00D06AE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(Приложение 1).</w:t>
      </w:r>
    </w:p>
    <w:p w14:paraId="36D97B06" w14:textId="77777777" w:rsidR="003F1019" w:rsidRDefault="003F1019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 вами </w:t>
      </w:r>
      <w:r w:rsidR="00BA35AE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учебная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шахматная доска и маркеры. Вы знаете, что у каждого поля на шахматной доске есть свой адрес,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он обозначается буквой и цифрой: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5105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горизонтали латинскими буквами от а до h;</w:t>
      </w:r>
      <w:r w:rsidRPr="003F10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5105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вертикали цифрами от 1 до 8.</w:t>
      </w:r>
    </w:p>
    <w:p w14:paraId="5051594A" w14:textId="77777777" w:rsidR="003F1019" w:rsidRDefault="003F1019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Я буду называть адрес поля, вы отмечаете поле точкой и соединять последовательно точки между собой. Всем правила понятн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ы? Начнем наш шахматный диктант.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E4206C" w:rsidRPr="006307F8" w14:paraId="4F66FBC5" w14:textId="77777777" w:rsidTr="00E4206C">
        <w:tc>
          <w:tcPr>
            <w:tcW w:w="1560" w:type="dxa"/>
          </w:tcPr>
          <w:p w14:paraId="5BDB49FE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DACFAB2" wp14:editId="301A66E4">
                  <wp:extent cx="657225" cy="390525"/>
                  <wp:effectExtent l="19050" t="0" r="9525" b="0"/>
                  <wp:docPr id="7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06B27483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072C73E6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3CD59DC4" w14:textId="77777777" w:rsidR="00E4206C" w:rsidRDefault="00E4206C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1242F0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Поставьте точку на поле с адресом С1</w:t>
      </w:r>
    </w:p>
    <w:p w14:paraId="599EF01D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F1</w:t>
      </w:r>
    </w:p>
    <w:p w14:paraId="416E7D33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Поднимитесь на поле с адресом F4</w:t>
      </w:r>
    </w:p>
    <w:p w14:paraId="46C5E040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С4</w:t>
      </w:r>
    </w:p>
    <w:p w14:paraId="3038BF1C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Вернитесь на поле с адресом С1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(соединить)</w:t>
      </w:r>
    </w:p>
    <w:p w14:paraId="0C085012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Поставьте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точку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поле С4</w:t>
      </w:r>
    </w:p>
    <w:p w14:paraId="35F46D2D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В4</w:t>
      </w:r>
    </w:p>
    <w:p w14:paraId="7D0D1862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D6</w:t>
      </w:r>
    </w:p>
    <w:p w14:paraId="7A6D5AEA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E6</w:t>
      </w:r>
    </w:p>
    <w:p w14:paraId="5045B1D3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Опуститесь на поле с адресом G4</w:t>
      </w:r>
    </w:p>
    <w:p w14:paraId="1CC3DE5F" w14:textId="77777777" w:rsidR="00BA35AE" w:rsidRPr="00392CC9" w:rsidRDefault="00BA35A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92C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Проведите линию к полю с адресом F4</w:t>
      </w:r>
    </w:p>
    <w:p w14:paraId="21369983" w14:textId="77777777" w:rsidR="003F1019" w:rsidRDefault="003F1019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5226">
        <w:rPr>
          <w:rStyle w:val="A20"/>
          <w:rFonts w:ascii="Times New Roman" w:hAnsi="Times New Roman" w:cs="Times New Roman"/>
          <w:color w:val="auto"/>
          <w:sz w:val="28"/>
          <w:szCs w:val="28"/>
        </w:rPr>
        <w:t>Участник</w:t>
      </w:r>
      <w:r>
        <w:rPr>
          <w:rStyle w:val="A20"/>
          <w:rFonts w:ascii="Times New Roman" w:hAnsi="Times New Roman" w:cs="Times New Roman"/>
          <w:color w:val="auto"/>
          <w:sz w:val="28"/>
          <w:szCs w:val="28"/>
        </w:rPr>
        <w:t>и</w:t>
      </w:r>
      <w:r w:rsidR="006F1967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 самостоятельно по координатам рисуют картинку</w:t>
      </w:r>
      <w:r w:rsidR="005437A0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 (Дом)</w:t>
      </w:r>
      <w:r w:rsidR="006F1967">
        <w:rPr>
          <w:rStyle w:val="A20"/>
          <w:rFonts w:ascii="Times New Roman" w:hAnsi="Times New Roman" w:cs="Times New Roman"/>
          <w:color w:val="auto"/>
          <w:sz w:val="28"/>
          <w:szCs w:val="28"/>
        </w:rPr>
        <w:t xml:space="preserve">. </w:t>
      </w:r>
    </w:p>
    <w:p w14:paraId="46ABF681" w14:textId="77777777" w:rsidR="00817BD0" w:rsidRDefault="00541737" w:rsidP="00E4206C">
      <w:pPr>
        <w:spacing w:after="0" w:line="30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41737">
        <w:rPr>
          <w:rFonts w:ascii="Times New Roman" w:hAnsi="Times New Roman" w:cs="Times New Roman"/>
          <w:b/>
          <w:sz w:val="28"/>
          <w:szCs w:val="28"/>
        </w:rPr>
        <w:t>Итог задания</w:t>
      </w:r>
      <w:r w:rsidRPr="00541737">
        <w:rPr>
          <w:rFonts w:ascii="Times New Roman" w:hAnsi="Times New Roman" w:cs="Times New Roman"/>
          <w:sz w:val="28"/>
          <w:szCs w:val="28"/>
        </w:rPr>
        <w:t>: используя данную игру в работе с детьми, мы решаем задачу закрепления знаний об адресе полей шахматной доски. Развиваем умение детей находить адрес поля. Интерес ребят поддерживается тем, что</w:t>
      </w:r>
    </w:p>
    <w:p w14:paraId="4E1C8A61" w14:textId="77777777" w:rsidR="00541737" w:rsidRPr="00541737" w:rsidRDefault="00817BD0" w:rsidP="00E4206C">
      <w:pPr>
        <w:spacing w:after="0" w:line="30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</w:t>
      </w:r>
      <w:r w:rsidR="00541737" w:rsidRPr="00541737">
        <w:rPr>
          <w:rFonts w:ascii="Times New Roman" w:hAnsi="Times New Roman" w:cs="Times New Roman"/>
          <w:sz w:val="28"/>
          <w:szCs w:val="28"/>
        </w:rPr>
        <w:t xml:space="preserve"> окончани</w:t>
      </w:r>
      <w:r>
        <w:rPr>
          <w:rFonts w:ascii="Times New Roman" w:hAnsi="Times New Roman" w:cs="Times New Roman"/>
          <w:sz w:val="28"/>
          <w:szCs w:val="28"/>
        </w:rPr>
        <w:t>ю</w:t>
      </w:r>
      <w:r w:rsidR="00541737" w:rsidRPr="00541737">
        <w:rPr>
          <w:rFonts w:ascii="Times New Roman" w:hAnsi="Times New Roman" w:cs="Times New Roman"/>
          <w:sz w:val="28"/>
          <w:szCs w:val="28"/>
        </w:rPr>
        <w:t xml:space="preserve"> диктанта их ждет сюрприз-картинка. Игра дается детям в таком же виде, но на этапе, когда ребята уже хорошо знакомы с понятием «адрес поля». </w:t>
      </w:r>
    </w:p>
    <w:p w14:paraId="37F58B13" w14:textId="77777777" w:rsidR="00392CC9" w:rsidRPr="00C672CD" w:rsidRDefault="00392CC9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5CC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Вопрос.</w:t>
      </w:r>
      <w:r w:rsidRPr="00FD2D1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B35C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каких видах детской деятельности данные знания и умения пригодятся? </w:t>
      </w:r>
      <w:r w:rsidRPr="00C672C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(дискуссия)</w:t>
      </w:r>
    </w:p>
    <w:p w14:paraId="61E51797" w14:textId="77777777" w:rsidR="000D5C03" w:rsidRPr="000D5C03" w:rsidRDefault="000D5C03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>Слайд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557BAE">
        <w:rPr>
          <w:rFonts w:ascii="Times New Roman" w:hAnsi="Times New Roman" w:cs="Times New Roman"/>
          <w:i/>
          <w:sz w:val="28"/>
          <w:szCs w:val="28"/>
          <w:lang w:eastAsia="ru-RU"/>
        </w:rPr>
        <w:t>9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-</w:t>
      </w:r>
      <w:r w:rsidR="00557BAE">
        <w:rPr>
          <w:rFonts w:ascii="Times New Roman" w:hAnsi="Times New Roman" w:cs="Times New Roman"/>
          <w:i/>
          <w:sz w:val="28"/>
          <w:szCs w:val="28"/>
          <w:lang w:eastAsia="ru-RU"/>
        </w:rPr>
        <w:t>20</w:t>
      </w:r>
    </w:p>
    <w:p w14:paraId="2CC6E4D5" w14:textId="77777777" w:rsidR="00BC22B1" w:rsidRPr="00BC22B1" w:rsidRDefault="00BC22B1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2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0D5C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Pr="00BC2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«Шахматные следы»</w:t>
      </w:r>
      <w:r w:rsidR="00FD2D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65458536" w14:textId="77777777" w:rsidR="00BC587B" w:rsidRDefault="00BC587B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105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Задача. </w:t>
      </w:r>
      <w:r w:rsidRPr="00BC22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Pr="00BC22B1">
        <w:rPr>
          <w:rFonts w:ascii="Times New Roman" w:eastAsia="Times New Roman" w:hAnsi="Times New Roman" w:cs="Times New Roman"/>
          <w:sz w:val="28"/>
          <w:szCs w:val="28"/>
          <w:lang w:eastAsia="ru-RU"/>
        </w:rPr>
        <w:t>акреп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ить </w:t>
      </w:r>
      <w:r w:rsidRPr="00BC22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правила ходов шахматных фигур, их названия. </w:t>
      </w:r>
    </w:p>
    <w:p w14:paraId="37144D8C" w14:textId="77777777" w:rsidR="003F107E" w:rsidRDefault="003F107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Раздаточный материал: </w:t>
      </w:r>
      <w:r w:rsidR="00797D3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дидактическое пособие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</w:t>
      </w:r>
      <w:r w:rsidR="00797D3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Учебная шахматная доска. Как ходят фигуры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="00B73B8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(Приложение 1)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14:paraId="20EFC10A" w14:textId="77777777" w:rsidR="00797D33" w:rsidRDefault="00797D33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22B1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давайте превратимся в следопытов. Посмотрите, на этой поляне кто-то побывал. Давайте определим, кому принадлежат эти следы. </w:t>
      </w:r>
    </w:p>
    <w:p w14:paraId="28CD538F" w14:textId="77777777" w:rsidR="00EA145A" w:rsidRDefault="00817BD0" w:rsidP="00E4206C">
      <w:pPr>
        <w:spacing w:after="0" w:line="30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145A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10149" w:dyaOrig="5703" w14:anchorId="7FEA05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2pt;height:141.6pt" o:ole="">
            <v:imagedata r:id="rId7" o:title=""/>
          </v:shape>
          <o:OLEObject Type="Embed" ProgID="PowerPoint.Slide.12" ShapeID="_x0000_i1025" DrawAspect="Content" ObjectID="_1802156104" r:id="rId8"/>
        </w:objec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E4206C" w:rsidRPr="006307F8" w14:paraId="6D94AC87" w14:textId="77777777" w:rsidTr="00E4206C">
        <w:tc>
          <w:tcPr>
            <w:tcW w:w="1560" w:type="dxa"/>
          </w:tcPr>
          <w:p w14:paraId="680B4DE5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FE9B22A" wp14:editId="5364E520">
                  <wp:extent cx="657225" cy="390525"/>
                  <wp:effectExtent l="19050" t="0" r="9525" b="0"/>
                  <wp:docPr id="8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14B825D5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77901579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7BABB4B2" w14:textId="77777777" w:rsidR="00E4206C" w:rsidRDefault="00E4206C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14:paraId="05400209" w14:textId="77777777" w:rsidR="00BC22B1" w:rsidRDefault="005E52E7" w:rsidP="00E4206C">
      <w:pPr>
        <w:spacing w:after="0" w:line="30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Участники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используя </w:t>
      </w:r>
      <w:r w:rsidR="00FB7F3F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учебную шахматную доску </w:t>
      </w:r>
      <w:r w:rsidR="00E03A9F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(Как ходят фигуры)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, </w:t>
      </w:r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называют 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шахматную </w:t>
      </w:r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фигуру, на 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следующем </w:t>
      </w:r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слайде появляется </w:t>
      </w:r>
      <w:proofErr w:type="gramStart"/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фигура</w:t>
      </w:r>
      <w:proofErr w:type="gramEnd"/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E03A9F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соответствующая</w:t>
      </w:r>
      <w:r w:rsidR="00BC22B1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след</w:t>
      </w:r>
      <w:r w:rsidR="00E03A9F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(6 фигур</w:t>
      </w:r>
      <w:r w:rsidR="00197925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  <w:r w:rsidR="00EA145A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ферзь, король, ладья, слон, конь, пешка</w:t>
      </w:r>
      <w:r w:rsidR="00E45057" w:rsidRPr="00E03A9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)</w:t>
      </w:r>
      <w:r w:rsidR="00BC22B1" w:rsidRPr="00E03A9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39AC001" w14:textId="77777777" w:rsidR="00EA145A" w:rsidRDefault="00817BD0" w:rsidP="00E4206C">
      <w:pPr>
        <w:spacing w:after="0" w:line="30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145A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10149" w:dyaOrig="5703" w14:anchorId="60B6DDBB">
          <v:shape id="_x0000_i1026" type="#_x0000_t75" style="width:225pt;height:126.6pt" o:ole="">
            <v:imagedata r:id="rId9" o:title=""/>
          </v:shape>
          <o:OLEObject Type="Embed" ProgID="PowerPoint.Slide.12" ShapeID="_x0000_i1026" DrawAspect="Content" ObjectID="_1802156105" r:id="rId10"/>
        </w:object>
      </w:r>
    </w:p>
    <w:p w14:paraId="62C4AAB2" w14:textId="77777777" w:rsidR="00817BD0" w:rsidRPr="00092D37" w:rsidRDefault="003F107E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50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 задания:</w:t>
      </w:r>
      <w:r w:rsidRPr="00BC22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В этом упражнении мы закрепляем с детьми правила ходов шахматных фигур, их названия. </w:t>
      </w:r>
    </w:p>
    <w:p w14:paraId="2DD561AE" w14:textId="77777777" w:rsidR="000D5C03" w:rsidRPr="000D5C03" w:rsidRDefault="000D5C03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>Слайд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2</w:t>
      </w:r>
      <w:r w:rsidR="00557BAE">
        <w:rPr>
          <w:rFonts w:ascii="Times New Roman" w:hAnsi="Times New Roman" w:cs="Times New Roman"/>
          <w:i/>
          <w:sz w:val="28"/>
          <w:szCs w:val="28"/>
          <w:lang w:eastAsia="ru-RU"/>
        </w:rPr>
        <w:t>1</w:t>
      </w:r>
    </w:p>
    <w:p w14:paraId="6E112314" w14:textId="77777777" w:rsidR="009E406B" w:rsidRDefault="009E406B" w:rsidP="00E4206C">
      <w:pPr>
        <w:pStyle w:val="c1"/>
        <w:shd w:val="clear" w:color="auto" w:fill="FFFFFF"/>
        <w:spacing w:before="0" w:beforeAutospacing="0" w:after="0" w:afterAutospacing="0" w:line="300" w:lineRule="auto"/>
        <w:ind w:firstLine="708"/>
        <w:rPr>
          <w:rFonts w:ascii="Calibri" w:hAnsi="Calibri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>Динамическая пауза  «Шахматные линии».</w:t>
      </w:r>
    </w:p>
    <w:p w14:paraId="227BB26D" w14:textId="77777777" w:rsidR="009E406B" w:rsidRDefault="00B37EB2" w:rsidP="00E4206C">
      <w:pPr>
        <w:pStyle w:val="c1"/>
        <w:shd w:val="clear" w:color="auto" w:fill="FFFFFF"/>
        <w:spacing w:before="0" w:beforeAutospacing="0" w:after="0" w:afterAutospacing="0" w:line="300" w:lineRule="auto"/>
        <w:ind w:firstLine="708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Уважаемые участники, </w:t>
      </w:r>
      <w:r w:rsidR="00AC3CED">
        <w:rPr>
          <w:rStyle w:val="c2"/>
          <w:color w:val="000000"/>
          <w:sz w:val="28"/>
          <w:szCs w:val="28"/>
        </w:rPr>
        <w:t>предлагаю Вам немного подвигаться. П</w:t>
      </w:r>
      <w:r w:rsidR="009E406B">
        <w:rPr>
          <w:rStyle w:val="c2"/>
          <w:color w:val="000000"/>
          <w:sz w:val="28"/>
          <w:szCs w:val="28"/>
        </w:rPr>
        <w:t xml:space="preserve">рошу всех встать. Я буду называть </w:t>
      </w:r>
      <w:r w:rsidR="002D36C4">
        <w:rPr>
          <w:rStyle w:val="c2"/>
          <w:color w:val="000000"/>
          <w:sz w:val="28"/>
          <w:szCs w:val="28"/>
        </w:rPr>
        <w:t xml:space="preserve">название дорожек на шахматной доске и показывать соответствующий жест руками. </w:t>
      </w:r>
    </w:p>
    <w:p w14:paraId="7E78B252" w14:textId="77777777" w:rsidR="009E406B" w:rsidRDefault="009E406B" w:rsidP="00E4206C">
      <w:pPr>
        <w:pStyle w:val="c1"/>
        <w:shd w:val="clear" w:color="auto" w:fill="FFFFFF"/>
        <w:spacing w:before="0" w:beforeAutospacing="0" w:after="0" w:afterAutospacing="0" w:line="300" w:lineRule="auto"/>
        <w:ind w:firstLine="708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Покажем руками горизонталь – развести руки в стороны, вертикаль – поднять руки вверх, диагональ – руки развести по косой. </w:t>
      </w:r>
    </w:p>
    <w:p w14:paraId="775DF2DD" w14:textId="77777777" w:rsidR="00092D37" w:rsidRDefault="009E406B" w:rsidP="00E4206C">
      <w:pPr>
        <w:pStyle w:val="c1"/>
        <w:shd w:val="clear" w:color="auto" w:fill="FFFFFF"/>
        <w:spacing w:before="0" w:beforeAutospacing="0" w:after="0" w:afterAutospacing="0" w:line="300" w:lineRule="auto"/>
        <w:ind w:firstLine="708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Затем мож</w:t>
      </w:r>
      <w:r w:rsidR="002D36C4">
        <w:rPr>
          <w:rStyle w:val="c2"/>
          <w:color w:val="000000"/>
          <w:sz w:val="28"/>
          <w:szCs w:val="28"/>
        </w:rPr>
        <w:t>но</w:t>
      </w:r>
      <w:r>
        <w:rPr>
          <w:rStyle w:val="c2"/>
          <w:color w:val="000000"/>
          <w:sz w:val="28"/>
          <w:szCs w:val="28"/>
        </w:rPr>
        <w:t xml:space="preserve"> специально путать </w:t>
      </w:r>
      <w:r w:rsidR="002D36C4">
        <w:rPr>
          <w:rStyle w:val="c2"/>
          <w:color w:val="000000"/>
          <w:sz w:val="28"/>
          <w:szCs w:val="28"/>
        </w:rPr>
        <w:t>участников</w:t>
      </w:r>
      <w:r>
        <w:rPr>
          <w:rStyle w:val="c2"/>
          <w:color w:val="000000"/>
          <w:sz w:val="28"/>
          <w:szCs w:val="28"/>
        </w:rPr>
        <w:t xml:space="preserve">. Называть слово «горизонталь», а показывать руками другой жест, например, поднять руки </w:t>
      </w:r>
    </w:p>
    <w:p w14:paraId="6A3B0AE2" w14:textId="77777777" w:rsidR="009E406B" w:rsidRPr="002D36C4" w:rsidRDefault="009E406B" w:rsidP="00E4206C">
      <w:pPr>
        <w:pStyle w:val="c1"/>
        <w:shd w:val="clear" w:color="auto" w:fill="FFFFFF"/>
        <w:spacing w:before="0" w:beforeAutospacing="0" w:after="0" w:afterAutospacing="0" w:line="30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 xml:space="preserve">вверх. Но </w:t>
      </w:r>
      <w:r w:rsidR="002D36C4">
        <w:rPr>
          <w:rStyle w:val="c2"/>
          <w:color w:val="000000"/>
          <w:sz w:val="28"/>
          <w:szCs w:val="28"/>
        </w:rPr>
        <w:t xml:space="preserve">участники </w:t>
      </w:r>
      <w:r>
        <w:rPr>
          <w:rStyle w:val="c2"/>
          <w:color w:val="000000"/>
          <w:sz w:val="28"/>
          <w:szCs w:val="28"/>
        </w:rPr>
        <w:t xml:space="preserve"> должны развести руки в стороны. То есть они должны сделать жест руками, который соответствует </w:t>
      </w:r>
      <w:r w:rsidR="002D36C4">
        <w:rPr>
          <w:rStyle w:val="c2"/>
          <w:color w:val="000000"/>
          <w:sz w:val="28"/>
          <w:szCs w:val="28"/>
        </w:rPr>
        <w:t>названию дорожки</w:t>
      </w:r>
      <w:r>
        <w:rPr>
          <w:rStyle w:val="c2"/>
          <w:color w:val="000000"/>
          <w:sz w:val="28"/>
          <w:szCs w:val="28"/>
        </w:rPr>
        <w:t>, а не тому, что показал.</w:t>
      </w:r>
    </w:p>
    <w:p w14:paraId="761D7104" w14:textId="77777777" w:rsidR="00F46CEA" w:rsidRPr="000D5C03" w:rsidRDefault="00F46CEA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>Слайд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2</w:t>
      </w:r>
      <w:r w:rsidR="00557BAE">
        <w:rPr>
          <w:rFonts w:ascii="Times New Roman" w:hAnsi="Times New Roman" w:cs="Times New Roman"/>
          <w:i/>
          <w:sz w:val="28"/>
          <w:szCs w:val="28"/>
          <w:lang w:eastAsia="ru-RU"/>
        </w:rPr>
        <w:t>2</w:t>
      </w:r>
    </w:p>
    <w:p w14:paraId="62859C63" w14:textId="77777777" w:rsidR="005605D6" w:rsidRPr="005605D6" w:rsidRDefault="00A44792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22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="00F46C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  <w:r w:rsidR="005605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5605D6" w:rsidRPr="005605D6">
        <w:rPr>
          <w:b/>
          <w:bCs/>
          <w:color w:val="111111"/>
          <w:sz w:val="23"/>
          <w:szCs w:val="23"/>
        </w:rPr>
        <w:t xml:space="preserve"> </w:t>
      </w:r>
      <w:r w:rsidR="005605D6" w:rsidRPr="005605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Моделирование игры</w:t>
      </w:r>
      <w:r w:rsidR="0011362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5605D6"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ACD7E92" w14:textId="77777777" w:rsidR="005605D6" w:rsidRPr="005605D6" w:rsidRDefault="005605D6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каждой команды мы подготовили набор шахматных фигур для разработки дидактической игры. Каждой команде необходимо в течение </w:t>
      </w:r>
      <w:r w:rsidR="00E420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Pr="005605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–минут</w:t>
      </w: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разработать дидактическую игру и представить ее так, чтобы всем</w:t>
      </w:r>
      <w:r w:rsidR="00C672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присутствующим захотелось в неё</w:t>
      </w: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поиграть. </w:t>
      </w:r>
    </w:p>
    <w:p w14:paraId="787D837F" w14:textId="77777777" w:rsidR="005605D6" w:rsidRPr="005605D6" w:rsidRDefault="005605D6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созд</w:t>
      </w:r>
      <w:r w:rsidR="00C672CD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ания игры и её представления идё</w:t>
      </w:r>
      <w:r w:rsidR="00F54B78">
        <w:rPr>
          <w:rFonts w:ascii="Times New Roman" w:eastAsia="Times New Roman" w:hAnsi="Times New Roman" w:cs="Times New Roman"/>
          <w:sz w:val="28"/>
          <w:szCs w:val="28"/>
          <w:lang w:eastAsia="ru-RU"/>
        </w:rPr>
        <w:t>т обсуждение с</w:t>
      </w: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54B7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участниками</w:t>
      </w: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14:paraId="022AA4E3" w14:textId="77777777" w:rsidR="0051443D" w:rsidRPr="00E815A3" w:rsidRDefault="00F54B78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4B7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Вопрос.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05D6"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 понравилась игра, хотелось бы в не</w:t>
      </w:r>
      <w:r w:rsidR="00C672CD">
        <w:rPr>
          <w:rFonts w:ascii="Times New Roman" w:eastAsia="Times New Roman" w:hAnsi="Times New Roman" w:cs="Times New Roman"/>
          <w:sz w:val="28"/>
          <w:szCs w:val="28"/>
          <w:lang w:eastAsia="ru-RU"/>
        </w:rPr>
        <w:t>ё</w:t>
      </w:r>
      <w:r w:rsidR="005605D6"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поиграть? </w:t>
      </w:r>
    </w:p>
    <w:p w14:paraId="390454C8" w14:textId="77777777" w:rsidR="00E4206C" w:rsidRDefault="00E4206C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079"/>
      </w:tblGrid>
      <w:tr w:rsidR="00E4206C" w:rsidRPr="006307F8" w14:paraId="429E473E" w14:textId="77777777" w:rsidTr="00A94FA1">
        <w:tc>
          <w:tcPr>
            <w:tcW w:w="1560" w:type="dxa"/>
          </w:tcPr>
          <w:p w14:paraId="76355EF6" w14:textId="77777777" w:rsidR="00E4206C" w:rsidRPr="006307F8" w:rsidRDefault="00E4206C" w:rsidP="00A94FA1">
            <w:pPr>
              <w:pStyle w:val="a3"/>
              <w:spacing w:line="30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265385B" wp14:editId="602FEAB3">
                  <wp:extent cx="657225" cy="390525"/>
                  <wp:effectExtent l="19050" t="0" r="9525" b="0"/>
                  <wp:docPr id="10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78890032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3AD96FAE" w14:textId="77777777" w:rsidR="00E4206C" w:rsidRPr="00805B3A" w:rsidRDefault="00E4206C" w:rsidP="00A94FA1">
            <w:pPr>
              <w:pStyle w:val="a3"/>
              <w:spacing w:line="300" w:lineRule="auto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4D1FF7FB" w14:textId="77777777" w:rsidR="00F54B78" w:rsidRDefault="00F54B78" w:rsidP="00F54B78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E792595" w14:textId="77777777" w:rsidR="00F54B78" w:rsidRPr="00F54B78" w:rsidRDefault="00F54B78" w:rsidP="00F54B78">
      <w:pPr>
        <w:widowControl w:val="0"/>
        <w:autoSpaceDE w:val="0"/>
        <w:autoSpaceDN w:val="0"/>
        <w:adjustRightInd w:val="0"/>
        <w:spacing w:after="0" w:line="300" w:lineRule="auto"/>
        <w:ind w:firstLine="708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t>III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565E1A">
        <w:rPr>
          <w:rFonts w:ascii="Times New Roman" w:eastAsia="Calibri" w:hAnsi="Times New Roman" w:cs="Times New Roman"/>
          <w:b/>
          <w:sz w:val="28"/>
          <w:szCs w:val="28"/>
        </w:rPr>
        <w:t>Заключительная часть.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Выводы. Рефлексия.</w:t>
      </w:r>
    </w:p>
    <w:p w14:paraId="68A3B751" w14:textId="77777777" w:rsidR="005605D6" w:rsidRPr="00AF114C" w:rsidRDefault="0051443D" w:rsidP="00E4206C">
      <w:pPr>
        <w:pStyle w:val="a3"/>
        <w:spacing w:line="300" w:lineRule="auto"/>
        <w:ind w:left="72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983A7A">
        <w:rPr>
          <w:rFonts w:ascii="Times New Roman" w:hAnsi="Times New Roman" w:cs="Times New Roman"/>
          <w:i/>
          <w:sz w:val="28"/>
          <w:szCs w:val="28"/>
          <w:lang w:eastAsia="ru-RU"/>
        </w:rPr>
        <w:t>Слайд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2</w:t>
      </w:r>
      <w:r w:rsidR="00AF114C">
        <w:rPr>
          <w:rFonts w:ascii="Times New Roman" w:hAnsi="Times New Roman" w:cs="Times New Roman"/>
          <w:i/>
          <w:sz w:val="28"/>
          <w:szCs w:val="28"/>
          <w:lang w:eastAsia="ru-RU"/>
        </w:rPr>
        <w:t>3</w:t>
      </w:r>
    </w:p>
    <w:p w14:paraId="6BBC97BB" w14:textId="77777777" w:rsidR="005605D6" w:rsidRPr="005605D6" w:rsidRDefault="0051443D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6. </w:t>
      </w:r>
      <w:r w:rsidR="005605D6" w:rsidRPr="005605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Рефлексия. </w:t>
      </w:r>
    </w:p>
    <w:p w14:paraId="3D15E40F" w14:textId="77777777" w:rsidR="005605D6" w:rsidRDefault="005605D6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теперь, выскажите, пожалуйста, свое отношение к мастер-классу</w:t>
      </w:r>
      <w:r w:rsidR="00221F8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5605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BDAE87F" w14:textId="77777777" w:rsidR="00A12E01" w:rsidRPr="005605D6" w:rsidRDefault="00A12E01" w:rsidP="00E4206C">
      <w:pPr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Ответьте на 1 из 3-х вопросов (</w:t>
      </w:r>
      <w:r w:rsidR="00AF114C" w:rsidRPr="00C672C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выбор вопроса</w:t>
      </w:r>
      <w:r w:rsidR="005E5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AF114C" w:rsidRPr="00C672C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="005E5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672C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 желанию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221F8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81609D4" w14:textId="77777777" w:rsidR="00A12E01" w:rsidRPr="00A12E01" w:rsidRDefault="00A12E01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Я узнал…  </w:t>
      </w:r>
    </w:p>
    <w:p w14:paraId="308404F9" w14:textId="77777777" w:rsidR="00A12E01" w:rsidRPr="00A12E01" w:rsidRDefault="00A12E01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 научился…</w:t>
      </w:r>
    </w:p>
    <w:p w14:paraId="53BFA111" w14:textId="77777777" w:rsidR="00A12E01" w:rsidRPr="00A12E01" w:rsidRDefault="00A12E01" w:rsidP="00E4206C">
      <w:pPr>
        <w:spacing w:after="0" w:line="30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12E0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 меня сегодня получилось… </w:t>
      </w:r>
    </w:p>
    <w:p w14:paraId="7992F67E" w14:textId="77777777" w:rsidR="00AD26E5" w:rsidRDefault="00AD26E5" w:rsidP="00E4206C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6074081" w14:textId="77777777" w:rsidR="00062927" w:rsidRDefault="005605D6" w:rsidP="00E4206C">
      <w:pPr>
        <w:spacing w:after="0" w:line="30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046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Спасибо за внимание!</w:t>
      </w:r>
    </w:p>
    <w:p w14:paraId="2F424ABD" w14:textId="77777777" w:rsidR="00092D37" w:rsidRDefault="00062927" w:rsidP="00E4206C">
      <w:pPr>
        <w:spacing w:after="0" w:line="30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14:paraId="1D39FF24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4FDD0AF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83BA3CA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3074A89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9C32E8E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FDDCDAF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B289315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E9F64AB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E5DE5E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490ABB8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D187714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E9D0DD0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A27AC59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F0B8642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82A6718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DC1EABF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5771DC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CB7E1E8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5626B15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E4206C" w:rsidRPr="006307F8" w14:paraId="07831D59" w14:textId="77777777" w:rsidTr="00E4206C">
        <w:tc>
          <w:tcPr>
            <w:tcW w:w="1560" w:type="dxa"/>
          </w:tcPr>
          <w:p w14:paraId="7BB2CA62" w14:textId="77777777" w:rsidR="00E4206C" w:rsidRPr="006307F8" w:rsidRDefault="00E4206C" w:rsidP="00A94FA1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94BC798" wp14:editId="5B34E1A4">
                  <wp:extent cx="657225" cy="390525"/>
                  <wp:effectExtent l="19050" t="0" r="9525" b="0"/>
                  <wp:docPr id="1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150B15EE" w14:textId="77777777" w:rsidR="00E4206C" w:rsidRPr="00805B3A" w:rsidRDefault="00E4206C" w:rsidP="00A94FA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6554F68B" w14:textId="77777777" w:rsidR="00E4206C" w:rsidRPr="00805B3A" w:rsidRDefault="00E4206C" w:rsidP="00A94FA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4C09938F" w14:textId="77777777" w:rsidR="00E4206C" w:rsidRDefault="00E4206C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66E9F94" w14:textId="77777777" w:rsidR="00062927" w:rsidRDefault="00062927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Используемая литература.</w:t>
      </w:r>
    </w:p>
    <w:p w14:paraId="7CECC74E" w14:textId="77777777" w:rsidR="00AB0E4A" w:rsidRDefault="00C47F67" w:rsidP="00C47F67">
      <w:pPr>
        <w:spacing w:after="0" w:line="34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Сухин</w:t>
      </w:r>
      <w:proofErr w:type="spellEnd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И.Г. Шахматы для самых маленьких. – М.: Астрель, АСТ, </w:t>
      </w:r>
      <w:proofErr w:type="spellStart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Полиграфиздат</w:t>
      </w:r>
      <w:proofErr w:type="spellEnd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>, 2011. – 279 с. – Текст: непосредственный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2A6F3AC" w14:textId="77777777" w:rsidR="00C47F67" w:rsidRDefault="00C47F67" w:rsidP="00C47F67">
      <w:pPr>
        <w:spacing w:after="0" w:line="34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Сборник статей по материалам Всероссийской научно-практической конференции (с международным участием) «Шахматное образование в системе дошкольного и начального общего образования». 15–16 сентября 2022 г., Таганрог: Таганрогский институт управления и экономики. – Таганрог: Изд-во ЧОУ ВО </w:t>
      </w:r>
      <w:proofErr w:type="spellStart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>ТИУиЭ</w:t>
      </w:r>
      <w:proofErr w:type="spellEnd"/>
      <w:r w:rsidRPr="00C47F67">
        <w:rPr>
          <w:rFonts w:ascii="Times New Roman" w:eastAsia="Times New Roman" w:hAnsi="Times New Roman" w:cs="Times New Roman"/>
          <w:sz w:val="28"/>
          <w:szCs w:val="28"/>
          <w:lang w:eastAsia="ru-RU"/>
        </w:rPr>
        <w:t>, 2022. – 92 с. – Текст: непосредственный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9DEDC88" w14:textId="77777777" w:rsidR="00C47F67" w:rsidRPr="00C47F67" w:rsidRDefault="00C47F67" w:rsidP="00C47F67">
      <w:pPr>
        <w:spacing w:after="0" w:line="34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7463AE">
        <w:rPr>
          <w:rFonts w:ascii="Times New Roman" w:eastAsia="Times New Roman" w:hAnsi="Times New Roman" w:cs="Times New Roman"/>
          <w:sz w:val="28"/>
          <w:szCs w:val="28"/>
          <w:lang w:eastAsia="ru-RU"/>
        </w:rPr>
        <w:t>Тыщенко М.В. Дидактическое пособие «Учебная шахматная доска»</w:t>
      </w:r>
      <w:r w:rsidR="001B601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5BF3F72" w14:textId="77777777" w:rsidR="00AB0E4A" w:rsidRDefault="00AB0E4A" w:rsidP="00092D37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4F1E3F0" w14:textId="77777777" w:rsidR="00062927" w:rsidRDefault="00062927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0EC23AD8" w14:textId="77777777" w:rsidR="00062927" w:rsidRDefault="00062927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4C581CFA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6B5C789C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558BF80D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75B7DC77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2991C7F4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58B0A5E5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0BD91C42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231DD031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49C8B4D4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33CDF85E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7FBDEF55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34939122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1C338591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7F97D8B3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7F6140BC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50FD7A49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27492474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3C083921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2284694D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4CC87F4C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42C855A9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1A8B0013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618E9DE9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374CD8A6" w14:textId="77777777" w:rsidR="001B601E" w:rsidRDefault="001B601E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1A202C74" w14:textId="77777777" w:rsidR="00092D37" w:rsidRDefault="00092D37" w:rsidP="000B4B1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092D37" w:rsidRPr="006307F8" w14:paraId="402A31DD" w14:textId="77777777" w:rsidTr="00E4206C">
        <w:tc>
          <w:tcPr>
            <w:tcW w:w="1560" w:type="dxa"/>
          </w:tcPr>
          <w:p w14:paraId="5F5610F1" w14:textId="77777777" w:rsidR="00092D37" w:rsidRPr="006307F8" w:rsidRDefault="00092D37" w:rsidP="00FE2E95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6C13F1A" wp14:editId="0E9E78DA">
                  <wp:extent cx="657225" cy="390525"/>
                  <wp:effectExtent l="19050" t="0" r="9525" b="0"/>
                  <wp:docPr id="34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03D4CD3D" w14:textId="77777777" w:rsidR="00092D37" w:rsidRPr="00805B3A" w:rsidRDefault="00092D37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15D24EEA" w14:textId="77777777" w:rsidR="00092D37" w:rsidRPr="00805B3A" w:rsidRDefault="00092D37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2DC7B05F" w14:textId="77777777" w:rsidR="00092D37" w:rsidRDefault="00092D37" w:rsidP="00092D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60C5F21E" w14:textId="77777777" w:rsidR="00332CCD" w:rsidRDefault="00332CCD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24E65F4A" w14:textId="77777777" w:rsidR="00300E4F" w:rsidRPr="00300E4F" w:rsidRDefault="00300E4F" w:rsidP="00300E4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300E4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ПРИ</w:t>
      </w:r>
      <w:r w:rsidR="00B2425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Л</w:t>
      </w:r>
      <w:r w:rsidRPr="00300E4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ОЖЕНИЕ № </w:t>
      </w:r>
      <w:r w:rsidR="00E0483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</w:t>
      </w:r>
    </w:p>
    <w:p w14:paraId="34E24D0F" w14:textId="77777777" w:rsidR="00300E4F" w:rsidRDefault="00300E4F" w:rsidP="00300E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8B3149C" w14:textId="77777777" w:rsidR="005776CD" w:rsidRPr="005776CD" w:rsidRDefault="005776CD" w:rsidP="005776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5776C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Учебная шахматная доска (внутренняя сторона)</w:t>
      </w:r>
    </w:p>
    <w:p w14:paraId="392A8E8C" w14:textId="77777777" w:rsidR="005776CD" w:rsidRDefault="005776CD" w:rsidP="00300E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0AB5D96" w14:textId="77777777" w:rsidR="00B63C30" w:rsidRDefault="00FC2836" w:rsidP="00BC22B1">
      <w:pPr>
        <w:spacing w:after="150" w:line="240" w:lineRule="auto"/>
        <w:jc w:val="both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  <w:r>
        <w:rPr>
          <w:rFonts w:ascii="Helvetica" w:eastAsia="Times New Roman" w:hAnsi="Helvetica" w:cs="Helvetica"/>
          <w:b/>
          <w:bCs/>
          <w:noProof/>
          <w:color w:val="333333"/>
          <w:sz w:val="21"/>
          <w:szCs w:val="21"/>
          <w:lang w:eastAsia="ru-RU"/>
        </w:rPr>
        <w:drawing>
          <wp:inline distT="0" distB="0" distL="0" distR="0" wp14:anchorId="708F03B5" wp14:editId="398E1FA7">
            <wp:extent cx="6162675" cy="4013415"/>
            <wp:effectExtent l="19050" t="0" r="9525" b="0"/>
            <wp:docPr id="13" name="Рисунок 3" descr="D:\Рабочий стол\Антонова старый К\Мероприятия с кадрами\2024-2025\Городской конкурс МР 2024\Документы Маэстро\МК Тыщенко Антонова. Конкурс\Раздаточный материал\Задание 3.  Шахматный диктант 8шт\Учебная шахматная доска внутренняя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\Антонова старый К\Мероприятия с кадрами\2024-2025\Городской конкурс МР 2024\Документы Маэстро\МК Тыщенко Антонова. Конкурс\Раздаточный материал\Задание 3.  Шахматный диктант 8шт\Учебная шахматная доска внутренняя сторон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01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321D55" w14:textId="77777777" w:rsidR="004C088C" w:rsidRDefault="004C088C" w:rsidP="00BC22B1">
      <w:pPr>
        <w:spacing w:after="150" w:line="240" w:lineRule="auto"/>
        <w:jc w:val="both"/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</w:pPr>
    </w:p>
    <w:p w14:paraId="529C178D" w14:textId="77777777" w:rsidR="00F91369" w:rsidRPr="005776CD" w:rsidRDefault="00F91369" w:rsidP="00310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14:paraId="4940559D" w14:textId="77777777" w:rsidR="0051443D" w:rsidRDefault="0051443D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4213643" w14:textId="77777777" w:rsidR="0051443D" w:rsidRDefault="0051443D" w:rsidP="00310E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92B7418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31188B3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2B5F58B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999D061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DBEEE2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C681F2F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18101B4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D2B0FA3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803B15D" w14:textId="77777777" w:rsidR="00005726" w:rsidRDefault="00005726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0B80BC2" w14:textId="77777777" w:rsidR="00FB7F3F" w:rsidRDefault="00FB7F3F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FA7FC8D" w14:textId="77777777" w:rsidR="00FB7F3F" w:rsidRDefault="00FB7F3F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A90765A" w14:textId="77777777" w:rsidR="00FB7F3F" w:rsidRDefault="00FB7F3F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193F53" w14:textId="77777777" w:rsidR="00332CCD" w:rsidRDefault="00332CCD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8363"/>
      </w:tblGrid>
      <w:tr w:rsidR="000B4B10" w:rsidRPr="006307F8" w14:paraId="042476AF" w14:textId="77777777" w:rsidTr="00E4206C">
        <w:tc>
          <w:tcPr>
            <w:tcW w:w="1560" w:type="dxa"/>
          </w:tcPr>
          <w:p w14:paraId="0A9F2AD2" w14:textId="77777777" w:rsidR="000B4B10" w:rsidRPr="006307F8" w:rsidRDefault="000B4B10" w:rsidP="00FE2E95">
            <w:pPr>
              <w:pStyle w:val="a3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6307F8"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C612EE6" wp14:editId="5750F03D">
                  <wp:extent cx="657225" cy="390525"/>
                  <wp:effectExtent l="19050" t="0" r="9525" b="0"/>
                  <wp:docPr id="39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87" cy="390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63" w:type="dxa"/>
          </w:tcPr>
          <w:p w14:paraId="173A81B3" w14:textId="77777777" w:rsidR="000B4B10" w:rsidRPr="00805B3A" w:rsidRDefault="000B4B10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Мастер-класс</w:t>
            </w:r>
          </w:p>
          <w:p w14:paraId="3A8E677A" w14:textId="77777777" w:rsidR="000B4B10" w:rsidRPr="00805B3A" w:rsidRDefault="000B4B10" w:rsidP="00FE2E95">
            <w:pPr>
              <w:pStyle w:val="a3"/>
              <w:jc w:val="center"/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</w:pPr>
            <w:r w:rsidRPr="00805B3A">
              <w:rPr>
                <w:rFonts w:ascii="Times New Roman" w:hAnsi="Times New Roman" w:cs="Times New Roman"/>
                <w:b/>
                <w:color w:val="0070C0"/>
                <w:sz w:val="24"/>
                <w:szCs w:val="24"/>
                <w:lang w:eastAsia="ru-RU"/>
              </w:rPr>
              <w:t>«Учимся играть в шахматы»</w:t>
            </w:r>
          </w:p>
        </w:tc>
      </w:tr>
    </w:tbl>
    <w:p w14:paraId="05E9D65E" w14:textId="77777777" w:rsidR="0051443D" w:rsidRDefault="0051443D" w:rsidP="00BC22B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6D18FDD" w14:textId="77777777" w:rsidR="00317ABE" w:rsidRDefault="00317ABE" w:rsidP="00317ABE">
      <w:pPr>
        <w:pStyle w:val="210"/>
        <w:shd w:val="clear" w:color="auto" w:fill="auto"/>
        <w:spacing w:after="0" w:line="360" w:lineRule="auto"/>
        <w:ind w:left="42" w:firstLine="666"/>
        <w:jc w:val="center"/>
      </w:pPr>
      <w:r>
        <w:rPr>
          <w:rFonts w:eastAsia="Calibri"/>
          <w:b/>
          <w:bCs/>
          <w:color w:val="0070C0"/>
          <w:sz w:val="36"/>
          <w:szCs w:val="36"/>
        </w:rPr>
        <w:t>ЗАКЛЮЧЕНИЕ</w:t>
      </w:r>
    </w:p>
    <w:p w14:paraId="60890892" w14:textId="77777777" w:rsidR="000B4B10" w:rsidRPr="00062927" w:rsidRDefault="000B4B10" w:rsidP="000B4B10">
      <w:pPr>
        <w:pStyle w:val="210"/>
        <w:shd w:val="clear" w:color="auto" w:fill="auto"/>
        <w:spacing w:after="0" w:line="360" w:lineRule="auto"/>
        <w:ind w:firstLine="709"/>
        <w:jc w:val="both"/>
      </w:pPr>
      <w:r w:rsidRPr="000B4B10">
        <w:t>Мастер-класс – это открытая педагогическая форма, позволяющая демонстрировать новые возможности развития профессионализма и творческих способностей</w:t>
      </w:r>
      <w:r>
        <w:t>,</w:t>
      </w:r>
      <w:r w:rsidRPr="000B4B10">
        <w:t xml:space="preserve"> как педагога дополнительного образования, так и участников мастер-класса. </w:t>
      </w:r>
    </w:p>
    <w:p w14:paraId="041AA97A" w14:textId="77777777" w:rsidR="000B4B10" w:rsidRDefault="000B4B10" w:rsidP="000B4B10">
      <w:pPr>
        <w:pStyle w:val="210"/>
        <w:shd w:val="clear" w:color="auto" w:fill="auto"/>
        <w:spacing w:after="0" w:line="360" w:lineRule="auto"/>
        <w:ind w:firstLine="709"/>
        <w:jc w:val="both"/>
      </w:pPr>
      <w:r>
        <w:t>Данная</w:t>
      </w:r>
      <w:r w:rsidRPr="000B4B10">
        <w:t xml:space="preserve"> педагогическая форма – эффективный прием передачи профессионального опыта </w:t>
      </w:r>
      <w:r>
        <w:t>педагога дополнительного образования</w:t>
      </w:r>
      <w:r w:rsidRPr="000B4B10">
        <w:t xml:space="preserve">, так как центральным звеном является демонстрация освоения определенного содержания при активной роли всех участников </w:t>
      </w:r>
      <w:r>
        <w:t>мастер-класса</w:t>
      </w:r>
      <w:r w:rsidRPr="000B4B10">
        <w:t>.</w:t>
      </w:r>
    </w:p>
    <w:p w14:paraId="0DE45808" w14:textId="77777777" w:rsidR="000B4B10" w:rsidRDefault="000B4B10" w:rsidP="005745D0">
      <w:pPr>
        <w:pStyle w:val="210"/>
        <w:shd w:val="clear" w:color="auto" w:fill="auto"/>
        <w:spacing w:after="0" w:line="360" w:lineRule="auto"/>
        <w:ind w:firstLine="709"/>
        <w:jc w:val="both"/>
      </w:pPr>
      <w:r>
        <w:t>Предлагаемая</w:t>
      </w:r>
      <w:r w:rsidR="005745D0">
        <w:t xml:space="preserve"> работа обобщает личный опыт работы педагога дополнительного образования. </w:t>
      </w:r>
      <w:r>
        <w:t xml:space="preserve"> </w:t>
      </w:r>
      <w:r w:rsidR="005745D0">
        <w:t xml:space="preserve">Большим плюсом при проведении мастер-класса </w:t>
      </w:r>
      <w:r>
        <w:t>является</w:t>
      </w:r>
      <w:r w:rsidR="005745D0">
        <w:t xml:space="preserve"> представленные педагогом </w:t>
      </w:r>
      <w:r w:rsidR="005745D0" w:rsidRPr="00B930F8">
        <w:t>программа, методическ</w:t>
      </w:r>
      <w:r>
        <w:t>ая разработка</w:t>
      </w:r>
      <w:r w:rsidR="005745D0" w:rsidRPr="00B930F8">
        <w:t xml:space="preserve">, </w:t>
      </w:r>
      <w:r>
        <w:t>презентация</w:t>
      </w:r>
      <w:r w:rsidR="005745D0" w:rsidRPr="00B930F8">
        <w:t>. Наличие этих материалов позвол</w:t>
      </w:r>
      <w:r>
        <w:t>яет</w:t>
      </w:r>
      <w:r w:rsidR="005745D0" w:rsidRPr="00B930F8">
        <w:t xml:space="preserve"> участникам мастер-класса за короткое время</w:t>
      </w:r>
      <w:r w:rsidR="005745D0">
        <w:t xml:space="preserve"> погрузиться в сущность представляемого педагогического опыта. </w:t>
      </w:r>
    </w:p>
    <w:p w14:paraId="0C11F2EA" w14:textId="77777777" w:rsidR="005745D0" w:rsidRDefault="005745D0" w:rsidP="005745D0">
      <w:pPr>
        <w:pStyle w:val="210"/>
        <w:shd w:val="clear" w:color="auto" w:fill="auto"/>
        <w:spacing w:after="0" w:line="360" w:lineRule="auto"/>
        <w:ind w:firstLine="709"/>
        <w:jc w:val="both"/>
      </w:pPr>
      <w:r>
        <w:t>Принимая во внимание историческое наследие в методике обучения, мастер-класс всегда будет актуален и востребован.</w:t>
      </w:r>
    </w:p>
    <w:p w14:paraId="27A0C3D7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85D7DC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2B6FB12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0CACDCF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F466A2C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B63EA15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3180824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BFCFEC1" w14:textId="77777777" w:rsidR="005745D0" w:rsidRDefault="005745D0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3C61C5D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23AFBFF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BE221CE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D37B035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C6FA8F6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02B1B8B1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7707112D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652AD200" w14:textId="77777777" w:rsidR="00EE7C79" w:rsidRDefault="00EE7C79" w:rsidP="00711D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sectPr w:rsidR="00EE7C79" w:rsidSect="00E4206C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tserrat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Helvetica">
    <w:panose1 w:val="020B05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AE0CA5"/>
    <w:multiLevelType w:val="multilevel"/>
    <w:tmpl w:val="879E4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6C5B5A"/>
    <w:multiLevelType w:val="multilevel"/>
    <w:tmpl w:val="CC601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28077D"/>
    <w:multiLevelType w:val="hybridMultilevel"/>
    <w:tmpl w:val="6E04EB7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F42AE0"/>
    <w:multiLevelType w:val="hybridMultilevel"/>
    <w:tmpl w:val="8AC89044"/>
    <w:lvl w:ilvl="0" w:tplc="9DEAC3A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31135795"/>
    <w:multiLevelType w:val="hybridMultilevel"/>
    <w:tmpl w:val="515C9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5A65A0"/>
    <w:multiLevelType w:val="multilevel"/>
    <w:tmpl w:val="EADC8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2E79A0"/>
    <w:multiLevelType w:val="multilevel"/>
    <w:tmpl w:val="94502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7ED144F"/>
    <w:multiLevelType w:val="hybridMultilevel"/>
    <w:tmpl w:val="7C3800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BA75E8"/>
    <w:multiLevelType w:val="hybridMultilevel"/>
    <w:tmpl w:val="7FCAD2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66608F"/>
    <w:multiLevelType w:val="multilevel"/>
    <w:tmpl w:val="313A0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221EA1"/>
    <w:multiLevelType w:val="multilevel"/>
    <w:tmpl w:val="9A74C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9516FA3"/>
    <w:multiLevelType w:val="multilevel"/>
    <w:tmpl w:val="2C9A5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0"/>
  </w:num>
  <w:num w:numId="3">
    <w:abstractNumId w:val="1"/>
  </w:num>
  <w:num w:numId="4">
    <w:abstractNumId w:val="11"/>
  </w:num>
  <w:num w:numId="5">
    <w:abstractNumId w:val="6"/>
  </w:num>
  <w:num w:numId="6">
    <w:abstractNumId w:val="9"/>
  </w:num>
  <w:num w:numId="7">
    <w:abstractNumId w:val="5"/>
  </w:num>
  <w:num w:numId="8">
    <w:abstractNumId w:val="7"/>
  </w:num>
  <w:num w:numId="9">
    <w:abstractNumId w:val="2"/>
  </w:num>
  <w:num w:numId="10">
    <w:abstractNumId w:val="4"/>
  </w:num>
  <w:num w:numId="11">
    <w:abstractNumId w:val="8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9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C3186"/>
    <w:rsid w:val="00005726"/>
    <w:rsid w:val="00025C48"/>
    <w:rsid w:val="00034D3D"/>
    <w:rsid w:val="000607BD"/>
    <w:rsid w:val="00062927"/>
    <w:rsid w:val="0007052A"/>
    <w:rsid w:val="00084BC0"/>
    <w:rsid w:val="00092D37"/>
    <w:rsid w:val="00096695"/>
    <w:rsid w:val="000B4B10"/>
    <w:rsid w:val="000D37F0"/>
    <w:rsid w:val="000D5C03"/>
    <w:rsid w:val="00101DCC"/>
    <w:rsid w:val="00110060"/>
    <w:rsid w:val="001135E0"/>
    <w:rsid w:val="00113629"/>
    <w:rsid w:val="001161BC"/>
    <w:rsid w:val="001245E9"/>
    <w:rsid w:val="00130E93"/>
    <w:rsid w:val="00131BD0"/>
    <w:rsid w:val="00143503"/>
    <w:rsid w:val="00143AB0"/>
    <w:rsid w:val="00162D74"/>
    <w:rsid w:val="00165D01"/>
    <w:rsid w:val="00167F24"/>
    <w:rsid w:val="00174D68"/>
    <w:rsid w:val="001955AC"/>
    <w:rsid w:val="00197925"/>
    <w:rsid w:val="001B601E"/>
    <w:rsid w:val="001C3186"/>
    <w:rsid w:val="001E3299"/>
    <w:rsid w:val="0021291E"/>
    <w:rsid w:val="00221F82"/>
    <w:rsid w:val="0022438D"/>
    <w:rsid w:val="00241468"/>
    <w:rsid w:val="002639FF"/>
    <w:rsid w:val="0028004C"/>
    <w:rsid w:val="002C5929"/>
    <w:rsid w:val="002D36C4"/>
    <w:rsid w:val="00300E4F"/>
    <w:rsid w:val="00310EA5"/>
    <w:rsid w:val="00317ABE"/>
    <w:rsid w:val="00332CCD"/>
    <w:rsid w:val="003521CF"/>
    <w:rsid w:val="003545E9"/>
    <w:rsid w:val="00356227"/>
    <w:rsid w:val="00392CC9"/>
    <w:rsid w:val="003B10AB"/>
    <w:rsid w:val="003C7E22"/>
    <w:rsid w:val="003D19DB"/>
    <w:rsid w:val="003F1019"/>
    <w:rsid w:val="003F107E"/>
    <w:rsid w:val="00401C6B"/>
    <w:rsid w:val="004069D8"/>
    <w:rsid w:val="004079AE"/>
    <w:rsid w:val="004102D5"/>
    <w:rsid w:val="00430DA0"/>
    <w:rsid w:val="00436A08"/>
    <w:rsid w:val="00466589"/>
    <w:rsid w:val="0047198E"/>
    <w:rsid w:val="00477039"/>
    <w:rsid w:val="00483187"/>
    <w:rsid w:val="004878E3"/>
    <w:rsid w:val="004B2BD0"/>
    <w:rsid w:val="004B4A77"/>
    <w:rsid w:val="004C088C"/>
    <w:rsid w:val="004D47A3"/>
    <w:rsid w:val="004D4D63"/>
    <w:rsid w:val="004E3668"/>
    <w:rsid w:val="004F645D"/>
    <w:rsid w:val="004F794C"/>
    <w:rsid w:val="005112BE"/>
    <w:rsid w:val="0051193C"/>
    <w:rsid w:val="0051443D"/>
    <w:rsid w:val="005273A2"/>
    <w:rsid w:val="00530613"/>
    <w:rsid w:val="00541737"/>
    <w:rsid w:val="0054277D"/>
    <w:rsid w:val="005437A0"/>
    <w:rsid w:val="00551BF7"/>
    <w:rsid w:val="00557BAE"/>
    <w:rsid w:val="005605D6"/>
    <w:rsid w:val="00567718"/>
    <w:rsid w:val="005745D0"/>
    <w:rsid w:val="005776CD"/>
    <w:rsid w:val="005B51D7"/>
    <w:rsid w:val="005C7498"/>
    <w:rsid w:val="005E52E7"/>
    <w:rsid w:val="005F2D79"/>
    <w:rsid w:val="005F3701"/>
    <w:rsid w:val="0061247F"/>
    <w:rsid w:val="00621DBD"/>
    <w:rsid w:val="006307F8"/>
    <w:rsid w:val="006320DC"/>
    <w:rsid w:val="00637A75"/>
    <w:rsid w:val="00641BD5"/>
    <w:rsid w:val="0065366B"/>
    <w:rsid w:val="00662ED3"/>
    <w:rsid w:val="00675F14"/>
    <w:rsid w:val="00681906"/>
    <w:rsid w:val="006D084F"/>
    <w:rsid w:val="006D646D"/>
    <w:rsid w:val="006F1967"/>
    <w:rsid w:val="006F222C"/>
    <w:rsid w:val="00705B6C"/>
    <w:rsid w:val="00711DBF"/>
    <w:rsid w:val="007463AE"/>
    <w:rsid w:val="00762B7E"/>
    <w:rsid w:val="00785117"/>
    <w:rsid w:val="00797D33"/>
    <w:rsid w:val="007B21F2"/>
    <w:rsid w:val="007B65D0"/>
    <w:rsid w:val="007D22E2"/>
    <w:rsid w:val="007D37AC"/>
    <w:rsid w:val="007D77C6"/>
    <w:rsid w:val="007E321B"/>
    <w:rsid w:val="007E44E4"/>
    <w:rsid w:val="00805B3A"/>
    <w:rsid w:val="00817BD0"/>
    <w:rsid w:val="00824ABD"/>
    <w:rsid w:val="00832422"/>
    <w:rsid w:val="008345F0"/>
    <w:rsid w:val="00847C5C"/>
    <w:rsid w:val="0087679F"/>
    <w:rsid w:val="008D418D"/>
    <w:rsid w:val="00911A84"/>
    <w:rsid w:val="00911BF6"/>
    <w:rsid w:val="00915224"/>
    <w:rsid w:val="0091777A"/>
    <w:rsid w:val="00922752"/>
    <w:rsid w:val="009415DF"/>
    <w:rsid w:val="00983A7A"/>
    <w:rsid w:val="009A2248"/>
    <w:rsid w:val="009C320C"/>
    <w:rsid w:val="009D3B27"/>
    <w:rsid w:val="009E406B"/>
    <w:rsid w:val="009F19F6"/>
    <w:rsid w:val="009F1F6B"/>
    <w:rsid w:val="009F3EB8"/>
    <w:rsid w:val="00A04845"/>
    <w:rsid w:val="00A12E01"/>
    <w:rsid w:val="00A22A34"/>
    <w:rsid w:val="00A351C1"/>
    <w:rsid w:val="00A44792"/>
    <w:rsid w:val="00A724ED"/>
    <w:rsid w:val="00A725DF"/>
    <w:rsid w:val="00A84B9C"/>
    <w:rsid w:val="00AA3BB9"/>
    <w:rsid w:val="00AA432D"/>
    <w:rsid w:val="00AB0E4A"/>
    <w:rsid w:val="00AC04F6"/>
    <w:rsid w:val="00AC2202"/>
    <w:rsid w:val="00AC3CED"/>
    <w:rsid w:val="00AD0E79"/>
    <w:rsid w:val="00AD26E5"/>
    <w:rsid w:val="00AF114C"/>
    <w:rsid w:val="00AF42AA"/>
    <w:rsid w:val="00B046CB"/>
    <w:rsid w:val="00B24255"/>
    <w:rsid w:val="00B35CCB"/>
    <w:rsid w:val="00B37EB2"/>
    <w:rsid w:val="00B4311A"/>
    <w:rsid w:val="00B44347"/>
    <w:rsid w:val="00B51185"/>
    <w:rsid w:val="00B63C30"/>
    <w:rsid w:val="00B6524E"/>
    <w:rsid w:val="00B73B8E"/>
    <w:rsid w:val="00B82657"/>
    <w:rsid w:val="00B827E1"/>
    <w:rsid w:val="00BA35AE"/>
    <w:rsid w:val="00BA4E01"/>
    <w:rsid w:val="00BC22B1"/>
    <w:rsid w:val="00BC539B"/>
    <w:rsid w:val="00BC587B"/>
    <w:rsid w:val="00C0283B"/>
    <w:rsid w:val="00C27692"/>
    <w:rsid w:val="00C47F67"/>
    <w:rsid w:val="00C5197D"/>
    <w:rsid w:val="00C672CD"/>
    <w:rsid w:val="00C835C4"/>
    <w:rsid w:val="00C9131D"/>
    <w:rsid w:val="00C952FA"/>
    <w:rsid w:val="00CA36F9"/>
    <w:rsid w:val="00CB6EBE"/>
    <w:rsid w:val="00CB6ED9"/>
    <w:rsid w:val="00CD0B0C"/>
    <w:rsid w:val="00CD0C70"/>
    <w:rsid w:val="00CD4A6E"/>
    <w:rsid w:val="00CE41FE"/>
    <w:rsid w:val="00CE6407"/>
    <w:rsid w:val="00CF04BD"/>
    <w:rsid w:val="00D04613"/>
    <w:rsid w:val="00D05D1F"/>
    <w:rsid w:val="00D06AEB"/>
    <w:rsid w:val="00D43BE1"/>
    <w:rsid w:val="00D6212C"/>
    <w:rsid w:val="00D627D4"/>
    <w:rsid w:val="00D642DB"/>
    <w:rsid w:val="00D67FF3"/>
    <w:rsid w:val="00D74F3A"/>
    <w:rsid w:val="00D83199"/>
    <w:rsid w:val="00D834C1"/>
    <w:rsid w:val="00D903FE"/>
    <w:rsid w:val="00DC5780"/>
    <w:rsid w:val="00DC7E59"/>
    <w:rsid w:val="00DD2EA5"/>
    <w:rsid w:val="00DD4BCB"/>
    <w:rsid w:val="00DD6F3B"/>
    <w:rsid w:val="00DE58F2"/>
    <w:rsid w:val="00DF05CB"/>
    <w:rsid w:val="00DF5E6A"/>
    <w:rsid w:val="00E017C6"/>
    <w:rsid w:val="00E03A9F"/>
    <w:rsid w:val="00E0483C"/>
    <w:rsid w:val="00E065B8"/>
    <w:rsid w:val="00E27B41"/>
    <w:rsid w:val="00E4206C"/>
    <w:rsid w:val="00E45057"/>
    <w:rsid w:val="00E56BE9"/>
    <w:rsid w:val="00E5757A"/>
    <w:rsid w:val="00E62A6F"/>
    <w:rsid w:val="00E815A3"/>
    <w:rsid w:val="00EA01F0"/>
    <w:rsid w:val="00EA145A"/>
    <w:rsid w:val="00EE7C79"/>
    <w:rsid w:val="00F044A8"/>
    <w:rsid w:val="00F15226"/>
    <w:rsid w:val="00F20656"/>
    <w:rsid w:val="00F46CEA"/>
    <w:rsid w:val="00F51056"/>
    <w:rsid w:val="00F54B78"/>
    <w:rsid w:val="00F62FB0"/>
    <w:rsid w:val="00F73B05"/>
    <w:rsid w:val="00F74BE2"/>
    <w:rsid w:val="00F75F60"/>
    <w:rsid w:val="00F7796B"/>
    <w:rsid w:val="00F80BEC"/>
    <w:rsid w:val="00F91369"/>
    <w:rsid w:val="00F9769A"/>
    <w:rsid w:val="00FB3ABB"/>
    <w:rsid w:val="00FB4A3A"/>
    <w:rsid w:val="00FB7F3F"/>
    <w:rsid w:val="00FC1ADE"/>
    <w:rsid w:val="00FC2836"/>
    <w:rsid w:val="00FC5D1C"/>
    <w:rsid w:val="00FD1873"/>
    <w:rsid w:val="00FD2D15"/>
    <w:rsid w:val="00FE52C6"/>
    <w:rsid w:val="00FE6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61BF6"/>
  <w15:docId w15:val="{8A80AE0C-E3B6-4BC7-B1F2-79759CE25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9131D"/>
  </w:style>
  <w:style w:type="paragraph" w:styleId="2">
    <w:name w:val="heading 2"/>
    <w:basedOn w:val="a"/>
    <w:link w:val="20"/>
    <w:uiPriority w:val="9"/>
    <w:unhideWhenUsed/>
    <w:qFormat/>
    <w:rsid w:val="0087679F"/>
    <w:pPr>
      <w:widowControl w:val="0"/>
      <w:autoSpaceDE w:val="0"/>
      <w:autoSpaceDN w:val="0"/>
      <w:spacing w:before="7" w:after="0" w:line="240" w:lineRule="auto"/>
      <w:ind w:left="392"/>
      <w:jc w:val="both"/>
      <w:outlineLvl w:val="1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C318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3">
    <w:name w:val="No Spacing"/>
    <w:uiPriority w:val="1"/>
    <w:qFormat/>
    <w:rsid w:val="00D834C1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D1873"/>
    <w:pPr>
      <w:ind w:left="720"/>
      <w:contextualSpacing/>
    </w:pPr>
  </w:style>
  <w:style w:type="table" w:styleId="a5">
    <w:name w:val="Table Grid"/>
    <w:basedOn w:val="a1"/>
    <w:uiPriority w:val="59"/>
    <w:rsid w:val="00174D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174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74D68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1"/>
    <w:qFormat/>
    <w:rsid w:val="0087679F"/>
    <w:pPr>
      <w:widowControl w:val="0"/>
      <w:autoSpaceDE w:val="0"/>
      <w:autoSpaceDN w:val="0"/>
      <w:spacing w:after="0" w:line="240" w:lineRule="auto"/>
      <w:ind w:left="392" w:firstLine="72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9">
    <w:name w:val="Основной текст Знак"/>
    <w:basedOn w:val="a0"/>
    <w:link w:val="a8"/>
    <w:uiPriority w:val="1"/>
    <w:rsid w:val="0087679F"/>
    <w:rPr>
      <w:rFonts w:ascii="Times New Roman" w:eastAsia="Times New Roman" w:hAnsi="Times New Roman" w:cs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7679F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customStyle="1" w:styleId="Pa5">
    <w:name w:val="Pa5"/>
    <w:basedOn w:val="Default"/>
    <w:next w:val="Default"/>
    <w:uiPriority w:val="99"/>
    <w:rsid w:val="006F222C"/>
    <w:pPr>
      <w:spacing w:line="241" w:lineRule="atLeast"/>
    </w:pPr>
    <w:rPr>
      <w:rFonts w:ascii="Montserrat" w:hAnsi="Montserrat" w:cstheme="minorBidi"/>
      <w:color w:val="auto"/>
    </w:rPr>
  </w:style>
  <w:style w:type="character" w:customStyle="1" w:styleId="A20">
    <w:name w:val="A2"/>
    <w:uiPriority w:val="99"/>
    <w:rsid w:val="006F222C"/>
    <w:rPr>
      <w:rFonts w:cs="Montserrat"/>
      <w:i/>
      <w:iCs/>
      <w:color w:val="211D1E"/>
      <w:sz w:val="26"/>
      <w:szCs w:val="26"/>
    </w:rPr>
  </w:style>
  <w:style w:type="character" w:customStyle="1" w:styleId="21">
    <w:name w:val="Основной текст (2)_"/>
    <w:basedOn w:val="a0"/>
    <w:link w:val="210"/>
    <w:uiPriority w:val="99"/>
    <w:locked/>
    <w:rsid w:val="0047198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rsid w:val="0047198E"/>
    <w:pPr>
      <w:widowControl w:val="0"/>
      <w:shd w:val="clear" w:color="auto" w:fill="FFFFFF"/>
      <w:spacing w:after="120" w:line="240" w:lineRule="atLeast"/>
      <w:ind w:hanging="380"/>
    </w:pPr>
    <w:rPr>
      <w:rFonts w:ascii="Times New Roman" w:hAnsi="Times New Roman" w:cs="Times New Roman"/>
      <w:sz w:val="28"/>
      <w:szCs w:val="28"/>
    </w:rPr>
  </w:style>
  <w:style w:type="character" w:styleId="aa">
    <w:name w:val="Hyperlink"/>
    <w:basedOn w:val="a0"/>
    <w:uiPriority w:val="99"/>
    <w:unhideWhenUsed/>
    <w:rsid w:val="00847C5C"/>
    <w:rPr>
      <w:color w:val="0000FF" w:themeColor="hyperlink"/>
      <w:u w:val="single"/>
    </w:rPr>
  </w:style>
  <w:style w:type="character" w:customStyle="1" w:styleId="A30">
    <w:name w:val="A3"/>
    <w:uiPriority w:val="99"/>
    <w:rsid w:val="00D04613"/>
    <w:rPr>
      <w:rFonts w:cs="Montserrat"/>
      <w:b/>
      <w:bCs/>
      <w:color w:val="211D1E"/>
      <w:sz w:val="28"/>
      <w:szCs w:val="28"/>
    </w:rPr>
  </w:style>
  <w:style w:type="character" w:customStyle="1" w:styleId="A60">
    <w:name w:val="A6"/>
    <w:uiPriority w:val="99"/>
    <w:rsid w:val="005745D0"/>
    <w:rPr>
      <w:b/>
      <w:color w:val="2E4C9B"/>
      <w:sz w:val="32"/>
    </w:rPr>
  </w:style>
  <w:style w:type="paragraph" w:customStyle="1" w:styleId="c1">
    <w:name w:val="c1"/>
    <w:basedOn w:val="a"/>
    <w:rsid w:val="009E40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E406B"/>
  </w:style>
  <w:style w:type="character" w:customStyle="1" w:styleId="c2">
    <w:name w:val="c2"/>
    <w:basedOn w:val="a0"/>
    <w:rsid w:val="009E40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685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8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9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.sld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0" Type="http://schemas.openxmlformats.org/officeDocument/2006/relationships/package" Target="embeddings/Microsoft_PowerPoint_Slide1.sldx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13</Pages>
  <Words>2146</Words>
  <Characters>12236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14354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Стефа Галлавич</cp:lastModifiedBy>
  <cp:revision>79</cp:revision>
  <cp:lastPrinted>2024-04-14T04:32:00Z</cp:lastPrinted>
  <dcterms:created xsi:type="dcterms:W3CDTF">2024-11-13T05:38:00Z</dcterms:created>
  <dcterms:modified xsi:type="dcterms:W3CDTF">2025-02-27T07:09:00Z</dcterms:modified>
</cp:coreProperties>
</file>